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6C1D" w14:textId="77777777" w:rsidR="00D93C6C" w:rsidRDefault="00D93C6C" w:rsidP="00D93C6C">
      <w:pPr>
        <w:jc w:val="center"/>
        <w:rPr>
          <w:rFonts w:ascii="Heiti SC Medium" w:hAnsi="Heiti SC Medium"/>
          <w:sz w:val="48"/>
          <w:szCs w:val="48"/>
        </w:rPr>
      </w:pPr>
    </w:p>
    <w:p w14:paraId="47E25CB1" w14:textId="77777777" w:rsidR="00D93C6C" w:rsidRDefault="00D93C6C" w:rsidP="00D93C6C">
      <w:pPr>
        <w:jc w:val="center"/>
        <w:rPr>
          <w:rFonts w:ascii="Heiti SC Medium" w:hAnsi="Heiti SC Medium"/>
          <w:sz w:val="48"/>
          <w:szCs w:val="48"/>
        </w:rPr>
      </w:pPr>
    </w:p>
    <w:p w14:paraId="520AC911" w14:textId="77777777" w:rsidR="00E74B42" w:rsidRDefault="00E74B42" w:rsidP="00D93C6C">
      <w:pPr>
        <w:jc w:val="center"/>
        <w:rPr>
          <w:rFonts w:ascii="Heiti SC Medium" w:hAnsi="Heiti SC Medium"/>
          <w:sz w:val="48"/>
          <w:szCs w:val="48"/>
        </w:rPr>
      </w:pPr>
    </w:p>
    <w:p w14:paraId="02D0780E" w14:textId="77777777" w:rsidR="00E74B42" w:rsidRDefault="00E74B42" w:rsidP="00D93C6C">
      <w:pPr>
        <w:jc w:val="center"/>
        <w:rPr>
          <w:rFonts w:ascii="Heiti SC Medium" w:hAnsi="Heiti SC Medium"/>
          <w:sz w:val="48"/>
          <w:szCs w:val="48"/>
        </w:rPr>
      </w:pPr>
    </w:p>
    <w:p w14:paraId="129A73A0" w14:textId="3C21EC16" w:rsidR="00A66C05" w:rsidRDefault="00D93C6C" w:rsidP="00D93C6C">
      <w:pPr>
        <w:jc w:val="center"/>
        <w:rPr>
          <w:rFonts w:ascii="Heiti SC Medium" w:hAnsi="Heiti SC Medium"/>
          <w:sz w:val="48"/>
          <w:szCs w:val="48"/>
        </w:rPr>
      </w:pPr>
      <w:r w:rsidRPr="00D93C6C">
        <w:rPr>
          <w:rFonts w:ascii="Heiti SC Medium" w:hAnsi="Heiti SC Medium"/>
          <w:sz w:val="48"/>
          <w:szCs w:val="48"/>
        </w:rPr>
        <w:t>KXKTVSDK</w:t>
      </w:r>
      <w:r w:rsidR="006E7D83">
        <w:rPr>
          <w:rFonts w:ascii="Heiti SC Medium" w:hAnsi="Heiti SC Medium" w:hint="eastAsia"/>
          <w:sz w:val="48"/>
          <w:szCs w:val="48"/>
        </w:rPr>
        <w:t>插件</w:t>
      </w:r>
      <w:r w:rsidRPr="00D93C6C">
        <w:rPr>
          <w:rFonts w:ascii="Heiti SC Medium" w:hAnsi="Heiti SC Medium"/>
          <w:sz w:val="48"/>
          <w:szCs w:val="48"/>
        </w:rPr>
        <w:t>使用说明</w:t>
      </w:r>
      <w:r w:rsidR="008170D5">
        <w:rPr>
          <w:rFonts w:ascii="Heiti SC Medium" w:hAnsi="Heiti SC Medium" w:hint="eastAsia"/>
          <w:sz w:val="48"/>
          <w:szCs w:val="48"/>
        </w:rPr>
        <w:t>(</w:t>
      </w:r>
      <w:r w:rsidR="00045F24">
        <w:rPr>
          <w:rFonts w:ascii="Heiti SC Medium" w:hAnsi="Heiti SC Medium" w:hint="eastAsia"/>
          <w:sz w:val="48"/>
          <w:szCs w:val="48"/>
        </w:rPr>
        <w:t>微信小程序</w:t>
      </w:r>
      <w:r w:rsidR="008170D5">
        <w:rPr>
          <w:rFonts w:ascii="Heiti SC Medium" w:hAnsi="Heiti SC Medium"/>
          <w:sz w:val="48"/>
          <w:szCs w:val="48"/>
        </w:rPr>
        <w:t>)</w:t>
      </w:r>
    </w:p>
    <w:p w14:paraId="4A527FFE" w14:textId="00A48249" w:rsidR="00341FD0" w:rsidRPr="0084099D" w:rsidRDefault="008564D2" w:rsidP="00D93C6C">
      <w:pPr>
        <w:jc w:val="center"/>
        <w:rPr>
          <w:rFonts w:ascii="Heiti SC Medium" w:hAnsi="Heiti SC Medium"/>
        </w:rPr>
      </w:pPr>
      <w:r w:rsidRPr="0084099D">
        <w:rPr>
          <w:rFonts w:ascii="Heiti SC Medium" w:hAnsi="Heiti SC Medium" w:hint="eastAsia"/>
        </w:rPr>
        <w:t>（</w:t>
      </w:r>
      <w:r w:rsidRPr="0084099D">
        <w:rPr>
          <w:rFonts w:ascii="Heiti SC Medium" w:hAnsi="Heiti SC Medium"/>
        </w:rPr>
        <w:t>V</w:t>
      </w:r>
      <w:r w:rsidR="001C2B12" w:rsidRPr="0084099D">
        <w:rPr>
          <w:rFonts w:ascii="Heiti SC Medium" w:hAnsi="Heiti SC Medium"/>
        </w:rPr>
        <w:t xml:space="preserve"> </w:t>
      </w:r>
      <w:r w:rsidR="00045F24">
        <w:rPr>
          <w:rFonts w:ascii="Heiti SC Medium" w:hAnsi="Heiti SC Medium"/>
        </w:rPr>
        <w:t>1</w:t>
      </w:r>
      <w:r w:rsidRPr="0084099D">
        <w:rPr>
          <w:rFonts w:ascii="Heiti SC Medium" w:hAnsi="Heiti SC Medium"/>
        </w:rPr>
        <w:t>.</w:t>
      </w:r>
      <w:r w:rsidR="00314EEE">
        <w:rPr>
          <w:rFonts w:ascii="Heiti SC Medium" w:hAnsi="Heiti SC Medium"/>
        </w:rPr>
        <w:t>0</w:t>
      </w:r>
      <w:r w:rsidR="009665AD">
        <w:rPr>
          <w:rFonts w:ascii="Heiti SC Medium" w:hAnsi="Heiti SC Medium"/>
        </w:rPr>
        <w:t>.</w:t>
      </w:r>
      <w:r w:rsidR="00765A14">
        <w:rPr>
          <w:rFonts w:ascii="Heiti SC Medium" w:hAnsi="Heiti SC Medium"/>
        </w:rPr>
        <w:t>0</w:t>
      </w:r>
      <w:r w:rsidRPr="0084099D">
        <w:rPr>
          <w:rFonts w:ascii="Heiti SC Medium" w:hAnsi="Heiti SC Medium" w:hint="eastAsia"/>
        </w:rPr>
        <w:t>）</w:t>
      </w:r>
    </w:p>
    <w:p w14:paraId="5A050CF6" w14:textId="4C90483C" w:rsidR="00341FD0" w:rsidRDefault="00341FD0" w:rsidP="00D93C6C">
      <w:pPr>
        <w:jc w:val="center"/>
        <w:rPr>
          <w:rFonts w:ascii="Heiti SC Medium" w:hAnsi="Heiti SC Medium"/>
          <w:sz w:val="48"/>
          <w:szCs w:val="48"/>
        </w:rPr>
      </w:pPr>
    </w:p>
    <w:p w14:paraId="099258DB" w14:textId="77777777" w:rsidR="00314EEE" w:rsidRDefault="00314EEE">
      <w:pPr>
        <w:rPr>
          <w:rFonts w:ascii="Heiti SC Medium" w:hAnsi="Heiti SC Medium"/>
          <w:sz w:val="48"/>
          <w:szCs w:val="48"/>
        </w:rPr>
      </w:pPr>
    </w:p>
    <w:p w14:paraId="2FA3B011" w14:textId="10AAF554" w:rsidR="00C10961" w:rsidRDefault="002C4976">
      <w:pPr>
        <w:rPr>
          <w:rFonts w:ascii="Heiti SC Medium" w:hAnsi="Heiti SC Medium"/>
          <w:sz w:val="48"/>
          <w:szCs w:val="48"/>
        </w:rPr>
      </w:pPr>
      <w:r>
        <w:rPr>
          <w:rFonts w:ascii="Heiti SC Medium" w:hAnsi="Heiti SC Medium"/>
          <w:sz w:val="48"/>
          <w:szCs w:val="48"/>
        </w:rPr>
        <w:br w:type="page"/>
      </w:r>
    </w:p>
    <w:p w14:paraId="37B05085" w14:textId="77777777" w:rsidR="00D11467" w:rsidRDefault="00C10961" w:rsidP="00F04583">
      <w:pPr>
        <w:jc w:val="center"/>
        <w:rPr>
          <w:noProof/>
        </w:rPr>
      </w:pPr>
      <w:r w:rsidRPr="00F04583">
        <w:rPr>
          <w:rFonts w:hint="eastAsia"/>
          <w:b/>
          <w:sz w:val="36"/>
          <w:szCs w:val="36"/>
        </w:rPr>
        <w:lastRenderedPageBreak/>
        <w:t>目录</w:t>
      </w:r>
      <w:r w:rsidR="002C4976">
        <w:rPr>
          <w:rFonts w:asciiTheme="minorHAnsi" w:hAnsiTheme="minorHAnsi"/>
          <w:b/>
          <w:sz w:val="36"/>
          <w:szCs w:val="36"/>
        </w:rPr>
        <w:fldChar w:fldCharType="begin"/>
      </w:r>
      <w:r w:rsidR="002C4976" w:rsidRPr="00F04583">
        <w:rPr>
          <w:b/>
          <w:sz w:val="36"/>
          <w:szCs w:val="36"/>
        </w:rPr>
        <w:instrText xml:space="preserve"> TOC \o "1-3" \h \z \u </w:instrText>
      </w:r>
      <w:r w:rsidR="002C4976">
        <w:rPr>
          <w:rFonts w:asciiTheme="minorHAnsi" w:hAnsiTheme="minorHAnsi"/>
          <w:b/>
          <w:sz w:val="36"/>
          <w:szCs w:val="36"/>
        </w:rPr>
        <w:fldChar w:fldCharType="separate"/>
      </w:r>
    </w:p>
    <w:p w14:paraId="020DDB3B" w14:textId="442503DA" w:rsidR="00D11467" w:rsidRDefault="00D11467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1" w:history="1">
        <w:r w:rsidRPr="00F600AC">
          <w:rPr>
            <w:rStyle w:val="a4"/>
            <w:noProof/>
          </w:rPr>
          <w:t>插件功能说明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A022E6" w14:textId="069B88C8" w:rsidR="00D11467" w:rsidRDefault="00D11467">
      <w:pPr>
        <w:pStyle w:val="TOC2"/>
        <w:tabs>
          <w:tab w:val="right" w:leader="dot" w:pos="10450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2" w:history="1">
        <w:r w:rsidRPr="00F600AC">
          <w:rPr>
            <w:rStyle w:val="a4"/>
            <w:noProof/>
          </w:rPr>
          <w:t>功能说明：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67C1CC" w14:textId="4B490BBB" w:rsidR="00D11467" w:rsidRDefault="00D11467">
      <w:pPr>
        <w:pStyle w:val="TOC2"/>
        <w:tabs>
          <w:tab w:val="right" w:leader="dot" w:pos="10450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3" w:history="1">
        <w:r w:rsidRPr="00F600AC">
          <w:rPr>
            <w:rStyle w:val="a4"/>
            <w:noProof/>
          </w:rPr>
          <w:t>应用场景：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82A3B3" w14:textId="26CACE29" w:rsidR="00D11467" w:rsidRDefault="00D11467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4" w:history="1">
        <w:r w:rsidRPr="00F600AC">
          <w:rPr>
            <w:rStyle w:val="a4"/>
            <w:noProof/>
          </w:rPr>
          <w:t>API参考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CED5C8" w14:textId="5D6EBC7C" w:rsidR="00D11467" w:rsidRDefault="00D11467">
      <w:pPr>
        <w:pStyle w:val="TOC2"/>
        <w:tabs>
          <w:tab w:val="right" w:leader="dot" w:pos="10450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5" w:history="1">
        <w:r w:rsidRPr="00F600AC">
          <w:rPr>
            <w:rStyle w:val="a4"/>
            <w:noProof/>
          </w:rPr>
          <w:t>开发环境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EC25A2" w14:textId="63BEAF26" w:rsidR="00D11467" w:rsidRDefault="00D11467">
      <w:pPr>
        <w:pStyle w:val="TOC2"/>
        <w:tabs>
          <w:tab w:val="right" w:leader="dot" w:pos="10450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6" w:history="1">
        <w:r w:rsidRPr="00F600AC">
          <w:rPr>
            <w:rStyle w:val="a4"/>
            <w:noProof/>
          </w:rPr>
          <w:t>接入KXKTVSDK插件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6C98BB" w14:textId="6BC30388" w:rsidR="00D11467" w:rsidRDefault="00D11467">
      <w:pPr>
        <w:pStyle w:val="TOC3"/>
        <w:tabs>
          <w:tab w:val="right" w:leader="dot" w:pos="10450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7" w:history="1">
        <w:r w:rsidRPr="00F600AC">
          <w:rPr>
            <w:rStyle w:val="a4"/>
            <w:rFonts w:ascii="Helvetica Neue" w:hAnsi="Helvetica Neue"/>
            <w:noProof/>
          </w:rPr>
          <w:t>申请插件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2C38D1" w14:textId="29A61CB9" w:rsidR="00D11467" w:rsidRDefault="00D11467">
      <w:pPr>
        <w:pStyle w:val="TOC3"/>
        <w:tabs>
          <w:tab w:val="right" w:leader="dot" w:pos="10450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8" w:history="1">
        <w:r w:rsidRPr="00F600AC">
          <w:rPr>
            <w:rStyle w:val="a4"/>
            <w:rFonts w:ascii="Helvetica Neue" w:hAnsi="Helvetica Neue"/>
            <w:noProof/>
          </w:rPr>
          <w:t>申请</w:t>
        </w:r>
        <w:r w:rsidRPr="00F600AC">
          <w:rPr>
            <w:rStyle w:val="a4"/>
            <w:rFonts w:ascii="Helvetica Neue" w:hAnsi="Helvetica Neue"/>
            <w:noProof/>
          </w:rPr>
          <w:t>HF</w:t>
        </w:r>
        <w:r w:rsidRPr="00F600AC">
          <w:rPr>
            <w:rStyle w:val="a4"/>
            <w:rFonts w:ascii="Helvetica Neue" w:hAnsi="Helvetica Neue"/>
            <w:noProof/>
          </w:rPr>
          <w:t>曲库授权</w:t>
        </w:r>
        <w:r w:rsidRPr="00F600AC">
          <w:rPr>
            <w:rStyle w:val="a4"/>
            <w:rFonts w:ascii="Helvetica Neue" w:hAnsi="Helvetica Neue"/>
            <w:noProof/>
          </w:rPr>
          <w:t>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8C7F92" w14:textId="412C33C4" w:rsidR="00D11467" w:rsidRDefault="00D11467">
      <w:pPr>
        <w:pStyle w:val="TOC3"/>
        <w:tabs>
          <w:tab w:val="right" w:leader="dot" w:pos="10450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30211409" w:history="1">
        <w:r w:rsidRPr="00F600AC">
          <w:rPr>
            <w:rStyle w:val="a4"/>
            <w:rFonts w:ascii="Helvetica Neue" w:hAnsi="Helvetica Neue"/>
            <w:noProof/>
          </w:rPr>
          <w:t>引入插件示例代码</w:t>
        </w:r>
        <w:r w:rsidRPr="00F600AC">
          <w:rPr>
            <w:rStyle w:val="a4"/>
            <w:rFonts w:ascii="Helvetica Neue" w:hAnsi="Helvetica Neue"/>
            <w:noProof/>
          </w:rPr>
          <w:t>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_Toc130211409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EBF7E1" w14:textId="77777777" w:rsidR="000D56B6" w:rsidRDefault="002C4976" w:rsidP="000D56B6">
      <w:pPr>
        <w:rPr>
          <w:rFonts w:ascii="Heiti SC Medium" w:hAnsi="Heiti SC Medium"/>
          <w:sz w:val="48"/>
          <w:szCs w:val="48"/>
        </w:rPr>
      </w:pPr>
      <w:r>
        <w:rPr>
          <w:rFonts w:ascii="Heiti SC Medium" w:hAnsi="Heiti SC Medium"/>
          <w:sz w:val="48"/>
          <w:szCs w:val="48"/>
        </w:rPr>
        <w:fldChar w:fldCharType="end"/>
      </w:r>
    </w:p>
    <w:p w14:paraId="2E91338D" w14:textId="77777777" w:rsidR="000D56B6" w:rsidRDefault="000D56B6">
      <w:pPr>
        <w:rPr>
          <w:rFonts w:ascii="Heiti SC Medium" w:hAnsi="Heiti SC Medium"/>
          <w:sz w:val="48"/>
          <w:szCs w:val="48"/>
        </w:rPr>
      </w:pPr>
      <w:r>
        <w:rPr>
          <w:rFonts w:ascii="Heiti SC Medium" w:hAnsi="Heiti SC Medium"/>
          <w:sz w:val="48"/>
          <w:szCs w:val="48"/>
        </w:rPr>
        <w:br w:type="page"/>
      </w:r>
    </w:p>
    <w:p w14:paraId="137386A3" w14:textId="6537A864" w:rsidR="00083151" w:rsidRDefault="006E7D83" w:rsidP="006E7D83">
      <w:pPr>
        <w:pStyle w:val="1"/>
      </w:pPr>
      <w:bookmarkStart w:id="0" w:name="_Toc130211401"/>
      <w:r>
        <w:rPr>
          <w:rFonts w:hint="eastAsia"/>
        </w:rPr>
        <w:lastRenderedPageBreak/>
        <w:t>插件功能说明</w:t>
      </w:r>
      <w:bookmarkEnd w:id="0"/>
    </w:p>
    <w:p w14:paraId="5200C998" w14:textId="77777777" w:rsidR="00083151" w:rsidRPr="000A50AE" w:rsidRDefault="000A50AE" w:rsidP="000A50AE">
      <w:pPr>
        <w:pStyle w:val="2"/>
      </w:pPr>
      <w:bookmarkStart w:id="1" w:name="_Toc130211402"/>
      <w:r w:rsidRPr="000A50AE">
        <w:rPr>
          <w:rFonts w:hint="eastAsia"/>
        </w:rPr>
        <w:t>功能说明：</w:t>
      </w:r>
      <w:bookmarkEnd w:id="1"/>
    </w:p>
    <w:p w14:paraId="0342B6C5" w14:textId="0DA42789" w:rsidR="000A50AE" w:rsidRDefault="000A50AE" w:rsidP="002F0181">
      <w:pPr>
        <w:ind w:firstLineChars="200" w:firstLine="480"/>
        <w:rPr>
          <w:rFonts w:ascii="Heiti SC Medium" w:hAnsi="Heiti SC Medium"/>
        </w:rPr>
      </w:pPr>
      <w:r w:rsidRPr="000A50AE">
        <w:rPr>
          <w:rFonts w:ascii="Heiti SC Medium" w:hAnsi="Heiti SC Medium" w:hint="eastAsia"/>
        </w:rPr>
        <w:t>KXKTVSDK</w:t>
      </w:r>
      <w:r w:rsidR="002F0181">
        <w:rPr>
          <w:rFonts w:ascii="Heiti SC Medium" w:hAnsi="Heiti SC Medium" w:hint="eastAsia"/>
        </w:rPr>
        <w:t>整合了歌词展示、演唱评分、</w:t>
      </w:r>
      <w:r w:rsidR="003B3BFB">
        <w:rPr>
          <w:rFonts w:ascii="Heiti SC Medium" w:hAnsi="Heiti SC Medium" w:hint="eastAsia"/>
        </w:rPr>
        <w:t>音频合成作品</w:t>
      </w:r>
      <w:r w:rsidR="002F0181">
        <w:rPr>
          <w:rFonts w:ascii="Heiti SC Medium" w:hAnsi="Heiti SC Medium" w:hint="eastAsia"/>
        </w:rPr>
        <w:t>等复杂的</w:t>
      </w:r>
      <w:r w:rsidR="002F0181">
        <w:rPr>
          <w:rFonts w:ascii="Heiti SC Medium" w:hAnsi="Heiti SC Medium" w:hint="eastAsia"/>
        </w:rPr>
        <w:t>K</w:t>
      </w:r>
      <w:r w:rsidR="002F0181">
        <w:rPr>
          <w:rFonts w:ascii="Heiti SC Medium" w:hAnsi="Heiti SC Medium" w:hint="eastAsia"/>
        </w:rPr>
        <w:t>歌模块，实现了功能组件化，降低了</w:t>
      </w:r>
      <w:r w:rsidR="002F0181">
        <w:rPr>
          <w:rFonts w:ascii="Heiti SC Medium" w:hAnsi="Heiti SC Medium" w:hint="eastAsia"/>
        </w:rPr>
        <w:t>K</w:t>
      </w:r>
      <w:r w:rsidR="002F0181">
        <w:rPr>
          <w:rFonts w:ascii="Heiti SC Medium" w:hAnsi="Heiti SC Medium" w:hint="eastAsia"/>
        </w:rPr>
        <w:t>歌功能开发的门槛。</w:t>
      </w:r>
      <w:r w:rsidR="0027039C">
        <w:rPr>
          <w:rFonts w:ascii="Heiti SC Medium" w:hAnsi="Heiti SC Medium" w:hint="eastAsia"/>
        </w:rPr>
        <w:t>SDK</w:t>
      </w:r>
      <w:r w:rsidR="0027039C">
        <w:rPr>
          <w:rFonts w:ascii="Heiti SC Medium" w:hAnsi="Heiti SC Medium" w:hint="eastAsia"/>
        </w:rPr>
        <w:t>支持</w:t>
      </w:r>
      <w:r w:rsidR="002F0181">
        <w:rPr>
          <w:rFonts w:ascii="Heiti SC Medium" w:hAnsi="Heiti SC Medium" w:hint="eastAsia"/>
        </w:rPr>
        <w:t>：</w:t>
      </w:r>
    </w:p>
    <w:p w14:paraId="316A6248" w14:textId="484AE7D5" w:rsidR="002F0181" w:rsidRDefault="0027039C" w:rsidP="002F0181">
      <w:pPr>
        <w:pStyle w:val="a3"/>
        <w:numPr>
          <w:ilvl w:val="0"/>
          <w:numId w:val="2"/>
        </w:numPr>
        <w:ind w:firstLineChars="0"/>
        <w:rPr>
          <w:rFonts w:ascii="Heiti SC Medium" w:hAnsi="Heiti SC Medium"/>
        </w:rPr>
      </w:pPr>
      <w:r>
        <w:rPr>
          <w:rFonts w:ascii="Heiti SC Medium" w:hAnsi="Heiti SC Medium" w:hint="eastAsia"/>
        </w:rPr>
        <w:t>逐字歌</w:t>
      </w:r>
      <w:r w:rsidR="001B2E97">
        <w:rPr>
          <w:rFonts w:ascii="Heiti SC Medium" w:hAnsi="Heiti SC Medium" w:hint="eastAsia"/>
        </w:rPr>
        <w:t>词</w:t>
      </w:r>
      <w:r>
        <w:rPr>
          <w:rFonts w:ascii="Heiti SC Medium" w:hAnsi="Heiti SC Medium" w:hint="eastAsia"/>
        </w:rPr>
        <w:t>、逐行歌</w:t>
      </w:r>
      <w:r w:rsidR="001B2E97">
        <w:rPr>
          <w:rFonts w:ascii="Heiti SC Medium" w:hAnsi="Heiti SC Medium" w:hint="eastAsia"/>
        </w:rPr>
        <w:t>词</w:t>
      </w:r>
      <w:r>
        <w:rPr>
          <w:rFonts w:ascii="Heiti SC Medium" w:hAnsi="Heiti SC Medium" w:hint="eastAsia"/>
        </w:rPr>
        <w:t>、静态歌词</w:t>
      </w:r>
    </w:p>
    <w:p w14:paraId="59493F45" w14:textId="08A525CC" w:rsidR="0027039C" w:rsidRDefault="0027039C" w:rsidP="002F0181">
      <w:pPr>
        <w:pStyle w:val="a3"/>
        <w:numPr>
          <w:ilvl w:val="0"/>
          <w:numId w:val="2"/>
        </w:numPr>
        <w:ind w:firstLineChars="0"/>
        <w:rPr>
          <w:rFonts w:ascii="Heiti SC Medium" w:hAnsi="Heiti SC Medium"/>
        </w:rPr>
      </w:pPr>
      <w:r>
        <w:rPr>
          <w:rFonts w:ascii="Heiti SC Medium" w:hAnsi="Heiti SC Medium" w:hint="eastAsia"/>
        </w:rPr>
        <w:t>支持演唱评分</w:t>
      </w:r>
    </w:p>
    <w:p w14:paraId="6517895C" w14:textId="29364263" w:rsidR="00747156" w:rsidRDefault="00747156" w:rsidP="002F0181">
      <w:pPr>
        <w:pStyle w:val="a3"/>
        <w:numPr>
          <w:ilvl w:val="0"/>
          <w:numId w:val="2"/>
        </w:numPr>
        <w:ind w:firstLineChars="0"/>
        <w:rPr>
          <w:rFonts w:ascii="Heiti SC Medium" w:hAnsi="Heiti SC Medium"/>
        </w:rPr>
      </w:pPr>
      <w:r>
        <w:rPr>
          <w:rFonts w:ascii="Heiti SC Medium" w:hAnsi="Heiti SC Medium" w:hint="eastAsia"/>
        </w:rPr>
        <w:t>支持导唱（仅在有导唱文件时可用）</w:t>
      </w:r>
    </w:p>
    <w:p w14:paraId="0A47D116" w14:textId="612B4ABB" w:rsidR="003C3621" w:rsidRPr="003C3621" w:rsidRDefault="003C3621" w:rsidP="003C3621">
      <w:pPr>
        <w:pStyle w:val="a3"/>
        <w:numPr>
          <w:ilvl w:val="0"/>
          <w:numId w:val="2"/>
        </w:numPr>
        <w:ind w:firstLineChars="0"/>
        <w:rPr>
          <w:rFonts w:ascii="Heiti SC Medium" w:hAnsi="Heiti SC Medium"/>
        </w:rPr>
      </w:pPr>
      <w:r>
        <w:rPr>
          <w:rFonts w:ascii="Heiti SC Medium" w:hAnsi="Heiti SC Medium" w:hint="eastAsia"/>
        </w:rPr>
        <w:t>支持音频合成作品</w:t>
      </w:r>
    </w:p>
    <w:p w14:paraId="5C5ECC78" w14:textId="72B22ADC" w:rsidR="0029309F" w:rsidRDefault="0029309F" w:rsidP="0029309F">
      <w:pPr>
        <w:ind w:left="420"/>
        <w:rPr>
          <w:rFonts w:ascii="Heiti SC Medium" w:hAnsi="Heiti SC Medium"/>
        </w:rPr>
      </w:pPr>
    </w:p>
    <w:p w14:paraId="38232DD6" w14:textId="42080EA4" w:rsidR="0029309F" w:rsidRDefault="0029309F" w:rsidP="0029309F">
      <w:pPr>
        <w:ind w:left="420"/>
        <w:rPr>
          <w:rFonts w:ascii="Heiti SC Medium" w:hAnsi="Heiti SC Medium"/>
        </w:rPr>
      </w:pPr>
      <w:r>
        <w:rPr>
          <w:rFonts w:ascii="Heiti SC Medium" w:hAnsi="Heiti SC Medium" w:hint="eastAsia"/>
        </w:rPr>
        <w:t>KXKTVSDK</w:t>
      </w:r>
      <w:r>
        <w:rPr>
          <w:rFonts w:ascii="Heiti SC Medium" w:hAnsi="Heiti SC Medium" w:hint="eastAsia"/>
        </w:rPr>
        <w:t>还支持录音回放，调整新的音效比例后导出新的作品文件。</w:t>
      </w:r>
    </w:p>
    <w:p w14:paraId="4A267A47" w14:textId="412DC152" w:rsidR="00B54109" w:rsidRDefault="00B54109" w:rsidP="0029309F">
      <w:pPr>
        <w:ind w:left="420"/>
        <w:rPr>
          <w:rFonts w:ascii="Heiti SC Medium" w:hAnsi="Heiti SC Medium"/>
        </w:rPr>
      </w:pPr>
    </w:p>
    <w:p w14:paraId="135E443A" w14:textId="6E94FB37" w:rsidR="00B54109" w:rsidRPr="0029309F" w:rsidRDefault="00B54109" w:rsidP="006A662C">
      <w:pPr>
        <w:ind w:left="420"/>
        <w:rPr>
          <w:rFonts w:ascii="Heiti SC Medium" w:hAnsi="Heiti SC Medium"/>
        </w:rPr>
      </w:pPr>
      <w:proofErr w:type="spellStart"/>
      <w:r w:rsidRPr="00B54109">
        <w:rPr>
          <w:rFonts w:ascii="Heiti SC Medium" w:hAnsi="Heiti SC Medium"/>
        </w:rPr>
        <w:t>HFOpenApi</w:t>
      </w:r>
      <w:proofErr w:type="spellEnd"/>
      <w:r>
        <w:rPr>
          <w:rFonts w:ascii="Heiti SC Medium" w:hAnsi="Heiti SC Medium"/>
        </w:rPr>
        <w:t xml:space="preserve"> </w:t>
      </w:r>
      <w:r>
        <w:rPr>
          <w:rFonts w:ascii="Heiti SC Medium" w:hAnsi="Heiti SC Medium" w:hint="eastAsia"/>
        </w:rPr>
        <w:t>提供授权歌曲信息的获取，实现了</w:t>
      </w:r>
      <w:r>
        <w:rPr>
          <w:rFonts w:ascii="Heiti SC Medium" w:hAnsi="Heiti SC Medium" w:hint="eastAsia"/>
        </w:rPr>
        <w:t>K</w:t>
      </w:r>
      <w:r>
        <w:rPr>
          <w:rFonts w:ascii="Heiti SC Medium" w:hAnsi="Heiti SC Medium" w:hint="eastAsia"/>
        </w:rPr>
        <w:t>歌伴奏</w:t>
      </w:r>
      <w:r w:rsidR="003E06CB">
        <w:rPr>
          <w:rFonts w:ascii="Heiti SC Medium" w:hAnsi="Heiti SC Medium" w:hint="eastAsia"/>
        </w:rPr>
        <w:t>、导唱</w:t>
      </w:r>
      <w:r w:rsidR="006A662C">
        <w:rPr>
          <w:rFonts w:ascii="Heiti SC Medium" w:hAnsi="Heiti SC Medium" w:hint="eastAsia"/>
        </w:rPr>
        <w:t>、歌词等资源下载地址的获取。</w:t>
      </w:r>
    </w:p>
    <w:p w14:paraId="09A40068" w14:textId="77777777" w:rsidR="00083151" w:rsidRDefault="00B34E6D" w:rsidP="00083151">
      <w:pPr>
        <w:pStyle w:val="2"/>
      </w:pPr>
      <w:bookmarkStart w:id="2" w:name="_Toc130211403"/>
      <w:r>
        <w:rPr>
          <w:rFonts w:hint="eastAsia"/>
        </w:rPr>
        <w:t>应用场景：</w:t>
      </w:r>
      <w:bookmarkEnd w:id="2"/>
    </w:p>
    <w:p w14:paraId="73B055C4" w14:textId="0D0C2447" w:rsidR="00BE1B5C" w:rsidRDefault="00C56171">
      <w:r w:rsidRPr="00C56171">
        <w:rPr>
          <w:noProof/>
        </w:rPr>
        <w:drawing>
          <wp:inline distT="0" distB="0" distL="0" distR="0" wp14:anchorId="25D87191" wp14:editId="49162FE5">
            <wp:extent cx="6642100" cy="22847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7450D" w14:textId="77777777" w:rsidR="00981C30" w:rsidRDefault="00981C30">
      <w:r>
        <w:br w:type="page"/>
      </w:r>
    </w:p>
    <w:p w14:paraId="3380DF83" w14:textId="77777777" w:rsidR="00BE1B5C" w:rsidRDefault="00BE1B5C" w:rsidP="00BE1B5C">
      <w:pPr>
        <w:pStyle w:val="1"/>
      </w:pPr>
      <w:bookmarkStart w:id="3" w:name="_Toc130211404"/>
      <w:r>
        <w:lastRenderedPageBreak/>
        <w:t>API</w:t>
      </w:r>
      <w:r>
        <w:rPr>
          <w:rFonts w:hint="eastAsia"/>
        </w:rPr>
        <w:t>参考</w:t>
      </w:r>
      <w:bookmarkEnd w:id="3"/>
    </w:p>
    <w:p w14:paraId="720B6B9E" w14:textId="77777777" w:rsidR="00BE1B5C" w:rsidRDefault="00BE1B5C" w:rsidP="00BE1B5C">
      <w:pPr>
        <w:pStyle w:val="2"/>
      </w:pPr>
      <w:bookmarkStart w:id="4" w:name="_Toc130211405"/>
      <w:r>
        <w:rPr>
          <w:rFonts w:hint="eastAsia"/>
        </w:rPr>
        <w:t>开发环境</w:t>
      </w:r>
      <w:bookmarkEnd w:id="4"/>
    </w:p>
    <w:p w14:paraId="549E6D66" w14:textId="39B48056" w:rsidR="008E53BE" w:rsidRPr="008E53BE" w:rsidRDefault="00542D1F" w:rsidP="00542D1F">
      <w:pPr>
        <w:pStyle w:val="a3"/>
        <w:numPr>
          <w:ilvl w:val="0"/>
          <w:numId w:val="4"/>
        </w:numPr>
        <w:spacing w:line="360" w:lineRule="auto"/>
        <w:ind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微信开发者工具</w:t>
      </w:r>
      <w:r w:rsidR="003714A8">
        <w:rPr>
          <w:rFonts w:hint="eastAsia"/>
          <w:sz w:val="22"/>
          <w:szCs w:val="22"/>
        </w:rPr>
        <w:t>（1</w:t>
      </w:r>
      <w:r w:rsidR="003714A8">
        <w:rPr>
          <w:sz w:val="22"/>
          <w:szCs w:val="22"/>
        </w:rPr>
        <w:t>.06.2303060</w:t>
      </w:r>
      <w:r w:rsidR="003714A8">
        <w:rPr>
          <w:rFonts w:hint="eastAsia"/>
          <w:sz w:val="22"/>
          <w:szCs w:val="22"/>
        </w:rPr>
        <w:t>及以上）</w:t>
      </w:r>
    </w:p>
    <w:p w14:paraId="383A34C3" w14:textId="1D498F5A" w:rsidR="00807A5F" w:rsidRDefault="003714A8" w:rsidP="00BE1B5C">
      <w:pPr>
        <w:pStyle w:val="2"/>
      </w:pPr>
      <w:bookmarkStart w:id="5" w:name="_Toc130211406"/>
      <w:r>
        <w:rPr>
          <w:rFonts w:hint="eastAsia"/>
        </w:rPr>
        <w:t>接入</w:t>
      </w:r>
      <w:r>
        <w:rPr>
          <w:rFonts w:hint="eastAsia"/>
        </w:rPr>
        <w:t>KXKTVSDK</w:t>
      </w:r>
      <w:r w:rsidR="00781FD3">
        <w:rPr>
          <w:rFonts w:hint="eastAsia"/>
        </w:rPr>
        <w:t>插件</w:t>
      </w:r>
      <w:bookmarkEnd w:id="5"/>
    </w:p>
    <w:p w14:paraId="7FC12A17" w14:textId="21F4A916" w:rsidR="00351A2C" w:rsidRDefault="00351A2C" w:rsidP="00351A2C">
      <w:r>
        <w:rPr>
          <w:rFonts w:hint="eastAsia"/>
        </w:rPr>
        <w:t>插件依赖</w:t>
      </w:r>
      <w:r>
        <w:t>js-mp3</w:t>
      </w:r>
      <w:r>
        <w:rPr>
          <w:rFonts w:hint="eastAsia"/>
        </w:rPr>
        <w:t>第三方支持，小程序需要开启</w:t>
      </w:r>
      <w:proofErr w:type="spellStart"/>
      <w:r>
        <w:rPr>
          <w:rFonts w:hint="eastAsia"/>
        </w:rPr>
        <w:t>npm</w:t>
      </w:r>
      <w:proofErr w:type="spellEnd"/>
      <w:r>
        <w:rPr>
          <w:rFonts w:hint="eastAsia"/>
        </w:rPr>
        <w:t>支持，导入</w:t>
      </w:r>
      <w:r>
        <w:t>js-mp3</w:t>
      </w:r>
    </w:p>
    <w:p w14:paraId="31CE33F2" w14:textId="2D571F5A" w:rsidR="00351A2C" w:rsidRPr="00351A2C" w:rsidRDefault="00000000" w:rsidP="00351A2C">
      <w:hyperlink r:id="rId7" w:history="1">
        <w:r w:rsidR="00351A2C" w:rsidRPr="00351A2C">
          <w:rPr>
            <w:rStyle w:val="a4"/>
          </w:rPr>
          <w:t>npm</w:t>
        </w:r>
        <w:r w:rsidR="00351A2C" w:rsidRPr="00351A2C">
          <w:rPr>
            <w:rStyle w:val="a4"/>
            <w:rFonts w:hint="eastAsia"/>
          </w:rPr>
          <w:t>使用文档</w:t>
        </w:r>
      </w:hyperlink>
    </w:p>
    <w:p w14:paraId="2950FF7C" w14:textId="77777777" w:rsidR="003714A8" w:rsidRDefault="003714A8" w:rsidP="003714A8">
      <w:pPr>
        <w:pStyle w:val="3"/>
        <w:spacing w:before="480" w:after="120"/>
        <w:rPr>
          <w:rFonts w:ascii="Helvetica Neue" w:hAnsi="Helvetica Neue"/>
          <w:sz w:val="24"/>
          <w:szCs w:val="24"/>
        </w:rPr>
      </w:pPr>
      <w:bookmarkStart w:id="6" w:name="_Toc130211407"/>
      <w:r>
        <w:rPr>
          <w:rFonts w:ascii="Helvetica Neue" w:hAnsi="Helvetica Neue"/>
          <w:sz w:val="24"/>
          <w:szCs w:val="24"/>
        </w:rPr>
        <w:t>申请插件</w:t>
      </w:r>
      <w:bookmarkEnd w:id="6"/>
    </w:p>
    <w:p w14:paraId="2365F68A" w14:textId="2A792F1E" w:rsidR="003714A8" w:rsidRDefault="003714A8" w:rsidP="003714A8">
      <w:pPr>
        <w:pStyle w:val="a8"/>
        <w:spacing w:before="0" w:beforeAutospacing="0" w:after="12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在申请使用插件时，填写以下</w:t>
      </w:r>
      <w:proofErr w:type="spellStart"/>
      <w:r>
        <w:rPr>
          <w:rStyle w:val="a9"/>
          <w:rFonts w:ascii="Helvetica Neue" w:hAnsi="Helvetica Neue"/>
          <w:sz w:val="21"/>
          <w:szCs w:val="21"/>
        </w:rPr>
        <w:t>appid</w:t>
      </w:r>
      <w:proofErr w:type="spellEnd"/>
      <w:r>
        <w:rPr>
          <w:rStyle w:val="a9"/>
          <w:rFonts w:ascii="Helvetica Neue" w:hAnsi="Helvetica Neue"/>
          <w:sz w:val="21"/>
          <w:szCs w:val="21"/>
        </w:rPr>
        <w:t xml:space="preserve">: </w:t>
      </w:r>
      <w:r w:rsidR="002D568F" w:rsidRPr="002D568F">
        <w:rPr>
          <w:rStyle w:val="a9"/>
          <w:rFonts w:ascii="Helvetica Neue" w:hAnsi="Helvetica Neue"/>
          <w:sz w:val="21"/>
          <w:szCs w:val="21"/>
        </w:rPr>
        <w:t>wx4210ef9cbfec73b5</w:t>
      </w:r>
    </w:p>
    <w:p w14:paraId="3B964997" w14:textId="27EC89B8" w:rsidR="005D7F74" w:rsidRPr="00B16E69" w:rsidRDefault="003714A8" w:rsidP="00B16E69">
      <w:pPr>
        <w:pStyle w:val="a8"/>
        <w:spacing w:before="0" w:beforeAutospacing="0" w:after="120" w:afterAutospacing="0"/>
        <w:rPr>
          <w:rFonts w:ascii="Helvetica Neue" w:hAnsi="Helvetica Neue" w:hint="eastAsia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具体使用参见微信官方的</w:t>
      </w:r>
      <w:r>
        <w:rPr>
          <w:rFonts w:ascii="Helvetica Neue" w:hAnsi="Helvetica Neue"/>
          <w:sz w:val="21"/>
          <w:szCs w:val="21"/>
        </w:rPr>
        <w:fldChar w:fldCharType="begin"/>
      </w:r>
      <w:r>
        <w:rPr>
          <w:rFonts w:ascii="Helvetica Neue" w:hAnsi="Helvetica Neue"/>
          <w:sz w:val="21"/>
          <w:szCs w:val="21"/>
        </w:rPr>
        <w:instrText xml:space="preserve"> HYPERLINK "https://mp.weixin.qq.com/debug/wxadoc/dev/framework/plugin/using.html" </w:instrText>
      </w:r>
      <w:r>
        <w:rPr>
          <w:rFonts w:ascii="Helvetica Neue" w:hAnsi="Helvetica Neue"/>
          <w:sz w:val="21"/>
          <w:szCs w:val="21"/>
        </w:rPr>
      </w:r>
      <w:r>
        <w:rPr>
          <w:rFonts w:ascii="Helvetica Neue" w:hAnsi="Helvetica Neue"/>
          <w:sz w:val="21"/>
          <w:szCs w:val="21"/>
        </w:rPr>
        <w:fldChar w:fldCharType="separate"/>
      </w:r>
      <w:r>
        <w:rPr>
          <w:rStyle w:val="a4"/>
          <w:rFonts w:ascii="Helvetica Neue" w:hAnsi="Helvetica Neue"/>
          <w:color w:val="576B95"/>
          <w:sz w:val="21"/>
          <w:szCs w:val="21"/>
        </w:rPr>
        <w:t>插件使用文档</w:t>
      </w:r>
      <w:r>
        <w:rPr>
          <w:rFonts w:ascii="Helvetica Neue" w:hAnsi="Helvetica Neue"/>
          <w:sz w:val="21"/>
          <w:szCs w:val="21"/>
        </w:rPr>
        <w:fldChar w:fldCharType="end"/>
      </w:r>
    </w:p>
    <w:p w14:paraId="40D689F5" w14:textId="66B3FC5B" w:rsidR="00785EF9" w:rsidRDefault="00B16E69" w:rsidP="00B16E69">
      <w:pPr>
        <w:pStyle w:val="3"/>
        <w:spacing w:before="480" w:after="120"/>
        <w:rPr>
          <w:rFonts w:ascii="Helvetica Neue" w:hAnsi="Helvetica Neue"/>
          <w:sz w:val="24"/>
          <w:szCs w:val="24"/>
        </w:rPr>
      </w:pPr>
      <w:bookmarkStart w:id="7" w:name="_Toc130211408"/>
      <w:r>
        <w:rPr>
          <w:rFonts w:ascii="Helvetica Neue" w:hAnsi="Helvetica Neue"/>
          <w:sz w:val="24"/>
          <w:szCs w:val="24"/>
        </w:rPr>
        <w:t>申请</w:t>
      </w:r>
      <w:r>
        <w:rPr>
          <w:rFonts w:ascii="Helvetica Neue" w:hAnsi="Helvetica Neue" w:hint="eastAsia"/>
          <w:sz w:val="24"/>
          <w:szCs w:val="24"/>
        </w:rPr>
        <w:t>H</w:t>
      </w:r>
      <w:r>
        <w:rPr>
          <w:rFonts w:ascii="Helvetica Neue" w:hAnsi="Helvetica Neue"/>
          <w:sz w:val="24"/>
          <w:szCs w:val="24"/>
        </w:rPr>
        <w:t>F</w:t>
      </w:r>
      <w:r>
        <w:rPr>
          <w:rFonts w:ascii="Helvetica Neue" w:hAnsi="Helvetica Neue" w:hint="eastAsia"/>
          <w:sz w:val="24"/>
          <w:szCs w:val="24"/>
        </w:rPr>
        <w:t>曲库授权</w:t>
      </w:r>
      <w:r>
        <w:rPr>
          <w:rFonts w:ascii="Helvetica Neue" w:hAnsi="Helvetica Neue"/>
          <w:sz w:val="24"/>
          <w:szCs w:val="24"/>
        </w:rPr>
        <w:t>:</w:t>
      </w:r>
      <w:bookmarkEnd w:id="7"/>
    </w:p>
    <w:p w14:paraId="703BF00B" w14:textId="5520A793" w:rsidR="00B16E69" w:rsidRPr="00B16E69" w:rsidRDefault="00AD523C" w:rsidP="00B16E69">
      <w:pPr>
        <w:rPr>
          <w:rFonts w:hint="eastAsia"/>
        </w:rPr>
      </w:pPr>
      <w:r>
        <w:rPr>
          <w:rFonts w:hint="eastAsia"/>
        </w:rPr>
        <w:t>进入HF官网(</w:t>
      </w:r>
      <w:hyperlink r:id="rId8" w:history="1">
        <w:r w:rsidRPr="00AD523C">
          <w:rPr>
            <w:rStyle w:val="a4"/>
          </w:rPr>
          <w:t>https://open.hifiveai.com</w:t>
        </w:r>
      </w:hyperlink>
      <w:r>
        <w:t>)</w:t>
      </w:r>
      <w:r>
        <w:rPr>
          <w:rFonts w:hint="eastAsia"/>
        </w:rPr>
        <w:t>注册账号，联系服务专员。</w:t>
      </w:r>
    </w:p>
    <w:p w14:paraId="4E345E5E" w14:textId="7FFE654D" w:rsidR="00222AB5" w:rsidRPr="00955E4F" w:rsidRDefault="00785EF9" w:rsidP="00955E4F">
      <w:pPr>
        <w:pStyle w:val="3"/>
        <w:spacing w:before="480" w:after="120"/>
        <w:rPr>
          <w:rFonts w:ascii="Helvetica Neue" w:hAnsi="Helvetica Neue"/>
          <w:sz w:val="24"/>
          <w:szCs w:val="24"/>
        </w:rPr>
      </w:pPr>
      <w:bookmarkStart w:id="8" w:name="_Toc130211409"/>
      <w:r>
        <w:rPr>
          <w:rFonts w:ascii="Helvetica Neue" w:hAnsi="Helvetica Neue" w:hint="eastAsia"/>
          <w:sz w:val="24"/>
          <w:szCs w:val="24"/>
        </w:rPr>
        <w:t>引入插件示例代码</w:t>
      </w:r>
      <w:r>
        <w:rPr>
          <w:rFonts w:ascii="Helvetica Neue" w:hAnsi="Helvetica Neue"/>
          <w:sz w:val="24"/>
          <w:szCs w:val="24"/>
        </w:rPr>
        <w:t>:</w:t>
      </w:r>
      <w:bookmarkEnd w:id="8"/>
    </w:p>
    <w:p w14:paraId="2C63E179" w14:textId="77777777" w:rsidR="00222AB5" w:rsidRPr="00222AB5" w:rsidRDefault="00222AB5" w:rsidP="00222AB5">
      <w:pPr>
        <w:spacing w:after="120"/>
        <w:rPr>
          <w:rFonts w:ascii="Helvetica Neue" w:hAnsi="Helvetica Neue"/>
          <w:sz w:val="21"/>
          <w:szCs w:val="21"/>
        </w:rPr>
      </w:pPr>
      <w:proofErr w:type="spellStart"/>
      <w:proofErr w:type="gramStart"/>
      <w:r w:rsidRPr="00222AB5">
        <w:rPr>
          <w:rFonts w:ascii="Helvetica Neue" w:hAnsi="Helvetica Neue"/>
          <w:sz w:val="21"/>
          <w:szCs w:val="21"/>
        </w:rPr>
        <w:t>app.json</w:t>
      </w:r>
      <w:proofErr w:type="spellEnd"/>
      <w:proofErr w:type="gramEnd"/>
    </w:p>
    <w:p w14:paraId="0ECDA70B" w14:textId="77777777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"plugins": {</w:t>
      </w:r>
    </w:p>
    <w:p w14:paraId="028DFA6F" w14:textId="3EC6BC2F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   "</w:t>
      </w: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kxktv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-plugin</w:t>
      </w: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": {</w:t>
      </w:r>
    </w:p>
    <w:p w14:paraId="1BCD38F6" w14:textId="77777777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       "version": </w:t>
      </w: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引入的版本号</w:t>
      </w: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,</w:t>
      </w:r>
    </w:p>
    <w:p w14:paraId="2B0EF788" w14:textId="22161C06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       "provider": "wx</w:t>
      </w:r>
      <w:r w:rsidR="003E6D4E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4210ef9cbfec73b5</w:t>
      </w: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"</w:t>
      </w:r>
    </w:p>
    <w:p w14:paraId="783AF5CB" w14:textId="77777777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   }</w:t>
      </w:r>
    </w:p>
    <w:p w14:paraId="08F46157" w14:textId="77777777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},</w:t>
      </w:r>
    </w:p>
    <w:p w14:paraId="2246EBFF" w14:textId="77777777" w:rsidR="00222AB5" w:rsidRPr="00222AB5" w:rsidRDefault="00222AB5" w:rsidP="00222AB5">
      <w:pPr>
        <w:spacing w:after="120"/>
        <w:rPr>
          <w:rFonts w:ascii="Helvetica Neue" w:hAnsi="Helvetica Neue"/>
          <w:sz w:val="21"/>
          <w:szCs w:val="21"/>
        </w:rPr>
      </w:pPr>
      <w:proofErr w:type="spellStart"/>
      <w:r w:rsidRPr="00222AB5">
        <w:rPr>
          <w:rFonts w:ascii="Helvetica Neue" w:hAnsi="Helvetica Neue"/>
          <w:sz w:val="21"/>
          <w:szCs w:val="21"/>
        </w:rPr>
        <w:t>js</w:t>
      </w:r>
      <w:proofErr w:type="spellEnd"/>
    </w:p>
    <w:p w14:paraId="15D8619E" w14:textId="77777777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gramStart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Page(</w:t>
      </w:r>
      <w:proofErr w:type="gramEnd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{</w:t>
      </w:r>
    </w:p>
    <w:p w14:paraId="2925A4EB" w14:textId="77777777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   </w:t>
      </w:r>
      <w:proofErr w:type="spellStart"/>
      <w:proofErr w:type="gramStart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onLoad</w:t>
      </w:r>
      <w:proofErr w:type="spellEnd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proofErr w:type="gramEnd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) {</w:t>
      </w:r>
    </w:p>
    <w:p w14:paraId="24349FE4" w14:textId="00060423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       </w:t>
      </w:r>
      <w:proofErr w:type="spellStart"/>
      <w:proofErr w:type="gramStart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plugin.init</w:t>
      </w:r>
      <w:r w:rsidR="003E6D4E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SDK</w:t>
      </w:r>
      <w:proofErr w:type="spellEnd"/>
      <w:proofErr w:type="gramEnd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proofErr w:type="spellStart"/>
      <w:r w:rsidR="003E6D4E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HFAppId</w:t>
      </w:r>
      <w:proofErr w:type="spellEnd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, </w:t>
      </w:r>
      <w:proofErr w:type="spellStart"/>
      <w:r w:rsidR="003E6D4E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HFAppServerCode</w:t>
      </w:r>
      <w:proofErr w:type="spellEnd"/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)</w:t>
      </w:r>
    </w:p>
    <w:p w14:paraId="11E6C379" w14:textId="77777777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   }</w:t>
      </w:r>
    </w:p>
    <w:p w14:paraId="5CE5C409" w14:textId="77777777" w:rsidR="00222AB5" w:rsidRPr="00222AB5" w:rsidRDefault="00222AB5" w:rsidP="00222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 w:rsidRPr="00222AB5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})</w:t>
      </w:r>
    </w:p>
    <w:p w14:paraId="759E6741" w14:textId="0A0757EA" w:rsidR="00222AB5" w:rsidRPr="00222AB5" w:rsidRDefault="00222AB5" w:rsidP="00222AB5">
      <w:pPr>
        <w:spacing w:after="120"/>
        <w:rPr>
          <w:rFonts w:ascii="Helvetica Neue" w:hAnsi="Helvetica Neue"/>
          <w:sz w:val="21"/>
          <w:szCs w:val="21"/>
        </w:rPr>
      </w:pPr>
      <w:r w:rsidRPr="00222AB5">
        <w:rPr>
          <w:rFonts w:ascii="Apple Color Emoji" w:hAnsi="Apple Color Emoji" w:cs="Apple Color Emoji"/>
          <w:sz w:val="21"/>
          <w:szCs w:val="21"/>
        </w:rPr>
        <w:t>⚠️</w:t>
      </w:r>
      <w:r w:rsidRPr="00222AB5">
        <w:rPr>
          <w:rFonts w:ascii="Helvetica Neue" w:hAnsi="Helvetica Neue"/>
          <w:sz w:val="21"/>
          <w:szCs w:val="21"/>
        </w:rPr>
        <w:t>必须先进行初始化，传入</w:t>
      </w:r>
      <w:proofErr w:type="spellStart"/>
      <w:r w:rsidR="003E6D4E">
        <w:rPr>
          <w:rFonts w:ascii="Helvetica Neue" w:hAnsi="Helvetica Neue" w:hint="eastAsia"/>
          <w:sz w:val="21"/>
          <w:szCs w:val="21"/>
        </w:rPr>
        <w:t>H</w:t>
      </w:r>
      <w:r w:rsidR="003E6D4E">
        <w:rPr>
          <w:rFonts w:ascii="Helvetica Neue" w:hAnsi="Helvetica Neue"/>
          <w:sz w:val="21"/>
          <w:szCs w:val="21"/>
        </w:rPr>
        <w:t>FAppId</w:t>
      </w:r>
      <w:proofErr w:type="spellEnd"/>
      <w:r w:rsidRPr="00222AB5">
        <w:rPr>
          <w:rFonts w:ascii="Helvetica Neue" w:hAnsi="Helvetica Neue"/>
          <w:sz w:val="21"/>
          <w:szCs w:val="21"/>
        </w:rPr>
        <w:t>和</w:t>
      </w:r>
      <w:proofErr w:type="spellStart"/>
      <w:r w:rsidR="003E6D4E">
        <w:rPr>
          <w:rFonts w:ascii="Helvetica Neue" w:hAnsi="Helvetica Neue" w:hint="eastAsia"/>
          <w:sz w:val="21"/>
          <w:szCs w:val="21"/>
        </w:rPr>
        <w:t>H</w:t>
      </w:r>
      <w:r w:rsidR="003E6D4E">
        <w:rPr>
          <w:rFonts w:ascii="Helvetica Neue" w:hAnsi="Helvetica Neue"/>
          <w:sz w:val="21"/>
          <w:szCs w:val="21"/>
        </w:rPr>
        <w:t>FAppServerCode</w:t>
      </w:r>
      <w:proofErr w:type="spellEnd"/>
      <w:r w:rsidRPr="00222AB5">
        <w:rPr>
          <w:rFonts w:ascii="Helvetica Neue" w:hAnsi="Helvetica Neue"/>
          <w:sz w:val="21"/>
          <w:szCs w:val="21"/>
        </w:rPr>
        <w:t>，否则不能正常使用。</w:t>
      </w:r>
    </w:p>
    <w:p w14:paraId="2621EC9E" w14:textId="1AAFFB15" w:rsidR="00C110A0" w:rsidRDefault="00C110A0" w:rsidP="00B32FFC">
      <w:pPr>
        <w:rPr>
          <w:b/>
          <w:bCs/>
          <w:sz w:val="22"/>
          <w:szCs w:val="22"/>
        </w:rPr>
      </w:pPr>
    </w:p>
    <w:p w14:paraId="7B0F4108" w14:textId="77777777" w:rsidR="00D46A0B" w:rsidRDefault="00D46A0B" w:rsidP="00D46A0B">
      <w:pPr>
        <w:pStyle w:val="a8"/>
        <w:spacing w:before="0" w:beforeAutospacing="0" w:after="120" w:afterAutospacing="0"/>
        <w:rPr>
          <w:rFonts w:ascii="Helvetica Neue" w:hAnsi="Helvetica Neue"/>
          <w:sz w:val="21"/>
          <w:szCs w:val="21"/>
        </w:rPr>
      </w:pPr>
      <w:proofErr w:type="spellStart"/>
      <w:r>
        <w:rPr>
          <w:rFonts w:ascii="Helvetica Neue" w:hAnsi="Helvetica Neue"/>
          <w:sz w:val="21"/>
          <w:szCs w:val="21"/>
        </w:rPr>
        <w:t>wxml</w:t>
      </w:r>
      <w:proofErr w:type="spellEnd"/>
    </w:p>
    <w:p w14:paraId="133EBA02" w14:textId="4D88EE4F" w:rsidR="00D46A0B" w:rsidRDefault="00D46A0B" w:rsidP="00D46A0B">
      <w:pPr>
        <w:pStyle w:val="HTML0"/>
        <w:shd w:val="clear" w:color="auto" w:fill="F8F8F8"/>
        <w:spacing w:line="270" w:lineRule="atLeast"/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</w:pPr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   </w:t>
      </w: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t>&lt;</w:t>
      </w:r>
      <w:proofErr w:type="spellStart"/>
      <w:r>
        <w:rPr>
          <w:rStyle w:val="hljs-name"/>
          <w:rFonts w:ascii="Consolas" w:hAnsi="Consolas" w:cs="Consolas"/>
          <w:color w:val="000080"/>
          <w:sz w:val="21"/>
          <w:szCs w:val="21"/>
          <w:shd w:val="clear" w:color="auto" w:fill="F9F9FA"/>
        </w:rPr>
        <w:t>kxktv-singLrc</w:t>
      </w:r>
      <w:proofErr w:type="spellEnd"/>
    </w:p>
    <w:p w14:paraId="1B55DDE7" w14:textId="781364A0" w:rsidR="00D46A0B" w:rsidRDefault="00D46A0B" w:rsidP="00D46A0B">
      <w:pPr>
        <w:pStyle w:val="HTML0"/>
        <w:shd w:val="clear" w:color="auto" w:fill="F8F8F8"/>
        <w:spacing w:line="270" w:lineRule="atLeast"/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</w:pP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t xml:space="preserve">        </w:t>
      </w:r>
      <w:r>
        <w:rPr>
          <w:rStyle w:val="hljs-attr"/>
          <w:rFonts w:ascii="Consolas" w:hAnsi="Consolas" w:cs="Consolas"/>
          <w:color w:val="008080"/>
          <w:sz w:val="21"/>
          <w:szCs w:val="21"/>
          <w:shd w:val="clear" w:color="auto" w:fill="F9F9FA"/>
        </w:rPr>
        <w:t>height</w:t>
      </w: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t>=</w:t>
      </w:r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"</w:t>
      </w:r>
      <w:proofErr w:type="gramStart"/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{{ height</w:t>
      </w:r>
      <w:proofErr w:type="gramEnd"/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 xml:space="preserve"> }}"</w:t>
      </w:r>
    </w:p>
    <w:p w14:paraId="482EB9CA" w14:textId="77777777" w:rsidR="00D46A0B" w:rsidRDefault="00D46A0B" w:rsidP="00D46A0B">
      <w:pPr>
        <w:pStyle w:val="HTML0"/>
        <w:shd w:val="clear" w:color="auto" w:fill="F8F8F8"/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</w:pP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lastRenderedPageBreak/>
        <w:t xml:space="preserve">    /&gt;</w:t>
      </w:r>
    </w:p>
    <w:p w14:paraId="5E2A51FC" w14:textId="77777777" w:rsidR="00D46A0B" w:rsidRDefault="00D46A0B" w:rsidP="00D46A0B">
      <w:pPr>
        <w:pStyle w:val="HTML0"/>
        <w:shd w:val="clear" w:color="auto" w:fill="F8F8F8"/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</w:pP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tab/>
      </w:r>
    </w:p>
    <w:p w14:paraId="4BA8C4EF" w14:textId="4FC2236E" w:rsidR="00D46A0B" w:rsidRDefault="00D46A0B" w:rsidP="00D46A0B">
      <w:pPr>
        <w:pStyle w:val="HTML0"/>
        <w:shd w:val="clear" w:color="auto" w:fill="F8F8F8"/>
        <w:ind w:firstLineChars="200" w:firstLine="420"/>
        <w:rPr>
          <w:rStyle w:val="hljs-name"/>
          <w:rFonts w:ascii="Consolas" w:hAnsi="Consolas" w:cs="Consolas"/>
          <w:color w:val="000080"/>
          <w:sz w:val="21"/>
          <w:szCs w:val="21"/>
          <w:shd w:val="clear" w:color="auto" w:fill="F9F9FA"/>
        </w:rPr>
      </w:pP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t>&lt;</w:t>
      </w:r>
      <w:proofErr w:type="spellStart"/>
      <w:r>
        <w:rPr>
          <w:rStyle w:val="hljs-name"/>
          <w:rFonts w:ascii="Consolas" w:hAnsi="Consolas" w:cs="Consolas"/>
          <w:color w:val="000080"/>
          <w:sz w:val="21"/>
          <w:szCs w:val="21"/>
          <w:shd w:val="clear" w:color="auto" w:fill="F9F9FA"/>
        </w:rPr>
        <w:t>kxktv-playbackLrc</w:t>
      </w:r>
      <w:proofErr w:type="spellEnd"/>
    </w:p>
    <w:p w14:paraId="26F9E101" w14:textId="6C942399" w:rsidR="00935308" w:rsidRPr="00935308" w:rsidRDefault="00D46A0B" w:rsidP="00935308">
      <w:pPr>
        <w:pStyle w:val="HTML0"/>
        <w:shd w:val="clear" w:color="auto" w:fill="F8F8F8"/>
        <w:spacing w:line="270" w:lineRule="atLeast"/>
        <w:rPr>
          <w:rStyle w:val="hljs-tag"/>
          <w:rFonts w:ascii="Consolas" w:hAnsi="Consolas" w:cs="Consolas"/>
          <w:color w:val="07C160"/>
          <w:sz w:val="21"/>
          <w:szCs w:val="21"/>
          <w:shd w:val="clear" w:color="auto" w:fill="F9F9FA"/>
        </w:rPr>
      </w:pP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t xml:space="preserve">        </w:t>
      </w:r>
      <w:r>
        <w:rPr>
          <w:rStyle w:val="hljs-attr"/>
          <w:rFonts w:ascii="Consolas" w:hAnsi="Consolas" w:cs="Consolas"/>
          <w:color w:val="008080"/>
          <w:sz w:val="21"/>
          <w:szCs w:val="21"/>
          <w:shd w:val="clear" w:color="auto" w:fill="F9F9FA"/>
        </w:rPr>
        <w:t>height</w:t>
      </w: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t>=</w:t>
      </w:r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"</w:t>
      </w:r>
      <w:proofErr w:type="gramStart"/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{{ height</w:t>
      </w:r>
      <w:proofErr w:type="gramEnd"/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 xml:space="preserve"> }}"</w:t>
      </w:r>
    </w:p>
    <w:p w14:paraId="378FD02B" w14:textId="724E6587" w:rsidR="00D46A0B" w:rsidRDefault="00D46A0B" w:rsidP="00D46A0B">
      <w:pPr>
        <w:pStyle w:val="HTML0"/>
        <w:shd w:val="clear" w:color="auto" w:fill="F8F8F8"/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</w:pPr>
      <w:r>
        <w:rPr>
          <w:rStyle w:val="hljs-tag"/>
          <w:rFonts w:ascii="Consolas" w:hAnsi="Consolas" w:cs="Consolas"/>
          <w:color w:val="B457FF"/>
          <w:sz w:val="21"/>
          <w:szCs w:val="21"/>
          <w:shd w:val="clear" w:color="auto" w:fill="F9F9FA"/>
        </w:rPr>
        <w:t xml:space="preserve">    /&gt;</w:t>
      </w:r>
    </w:p>
    <w:p w14:paraId="787DB9F5" w14:textId="77777777" w:rsidR="00D46A0B" w:rsidRDefault="00D46A0B" w:rsidP="00D46A0B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</w:rPr>
      </w:pPr>
    </w:p>
    <w:p w14:paraId="55600D02" w14:textId="77777777" w:rsidR="00F87920" w:rsidRPr="00F87920" w:rsidRDefault="00F87920" w:rsidP="00F87920">
      <w:pPr>
        <w:spacing w:before="480" w:after="120"/>
        <w:outlineLvl w:val="3"/>
        <w:rPr>
          <w:rFonts w:ascii="Helvetica Neue" w:hAnsi="Helvetica Neue"/>
          <w:b/>
          <w:bCs/>
        </w:rPr>
      </w:pPr>
      <w:r w:rsidRPr="00F87920">
        <w:rPr>
          <w:rFonts w:ascii="Helvetica Neue" w:hAnsi="Helvetica Neue"/>
          <w:b/>
          <w:bCs/>
        </w:rPr>
        <w:t>组件元素支持的自定义属性：</w:t>
      </w:r>
    </w:p>
    <w:p w14:paraId="2C84139C" w14:textId="0737D965" w:rsidR="00F87920" w:rsidRDefault="00F87920" w:rsidP="00F87920">
      <w:pPr>
        <w:numPr>
          <w:ilvl w:val="0"/>
          <w:numId w:val="13"/>
        </w:numPr>
        <w:spacing w:beforeAutospacing="1" w:afterAutospacing="1"/>
        <w:rPr>
          <w:rFonts w:ascii="Helvetica Neue" w:hAnsi="Helvetica Neue"/>
          <w:sz w:val="21"/>
          <w:szCs w:val="21"/>
        </w:rPr>
      </w:pPr>
      <w:r w:rsidRPr="00F87920">
        <w:rPr>
          <w:rFonts w:ascii="Consolas" w:hAnsi="Consolas" w:cs="Consolas"/>
          <w:b/>
          <w:bCs/>
          <w:color w:val="333333"/>
          <w:sz w:val="18"/>
          <w:szCs w:val="18"/>
          <w:shd w:val="clear" w:color="auto" w:fill="F9F9FA"/>
        </w:rPr>
        <w:t>height</w:t>
      </w:r>
      <w:r w:rsidRPr="00F87920">
        <w:rPr>
          <w:rFonts w:ascii="Helvetica Neue" w:hAnsi="Helvetica Neue"/>
          <w:sz w:val="21"/>
          <w:szCs w:val="21"/>
        </w:rPr>
        <w:t> Number</w:t>
      </w:r>
      <w:r w:rsidRPr="00F87920">
        <w:rPr>
          <w:rFonts w:ascii="Helvetica Neue" w:hAnsi="Helvetica Neue"/>
          <w:sz w:val="21"/>
          <w:szCs w:val="21"/>
        </w:rPr>
        <w:t>，</w:t>
      </w:r>
      <w:r>
        <w:rPr>
          <w:rFonts w:ascii="Helvetica Neue" w:hAnsi="Helvetica Neue" w:hint="eastAsia"/>
          <w:sz w:val="21"/>
          <w:szCs w:val="21"/>
        </w:rPr>
        <w:t>歌词</w:t>
      </w:r>
      <w:r w:rsidRPr="00F87920">
        <w:rPr>
          <w:rFonts w:ascii="Helvetica Neue" w:hAnsi="Helvetica Neue"/>
          <w:sz w:val="21"/>
          <w:szCs w:val="21"/>
        </w:rPr>
        <w:t>的高度，默认</w:t>
      </w:r>
      <w:r>
        <w:rPr>
          <w:rFonts w:ascii="Helvetica Neue" w:hAnsi="Helvetica Neue" w:hint="eastAsia"/>
          <w:sz w:val="21"/>
          <w:szCs w:val="21"/>
        </w:rPr>
        <w:t>5</w:t>
      </w:r>
      <w:r>
        <w:rPr>
          <w:rFonts w:ascii="Helvetica Neue" w:hAnsi="Helvetica Neue"/>
          <w:sz w:val="21"/>
          <w:szCs w:val="21"/>
        </w:rPr>
        <w:t>0</w:t>
      </w:r>
      <w:r w:rsidRPr="00F87920">
        <w:rPr>
          <w:rFonts w:ascii="Helvetica Neue" w:hAnsi="Helvetica Neue"/>
          <w:sz w:val="21"/>
          <w:szCs w:val="21"/>
        </w:rPr>
        <w:t>0</w:t>
      </w:r>
    </w:p>
    <w:p w14:paraId="7309CF6A" w14:textId="2D4476E6" w:rsidR="00C110A0" w:rsidRDefault="00F07D40" w:rsidP="00B32FFC">
      <w:pPr>
        <w:rPr>
          <w:b/>
          <w:bCs/>
          <w:sz w:val="22"/>
          <w:szCs w:val="22"/>
        </w:rPr>
      </w:pPr>
      <w:proofErr w:type="spellStart"/>
      <w:r>
        <w:rPr>
          <w:rFonts w:hint="eastAsia"/>
          <w:b/>
          <w:bCs/>
          <w:sz w:val="22"/>
          <w:szCs w:val="22"/>
        </w:rPr>
        <w:t>kx</w:t>
      </w:r>
      <w:r>
        <w:rPr>
          <w:b/>
          <w:bCs/>
          <w:sz w:val="22"/>
          <w:szCs w:val="22"/>
        </w:rPr>
        <w:t>ktv-singLrc</w:t>
      </w:r>
      <w:proofErr w:type="spellEnd"/>
      <w:r>
        <w:rPr>
          <w:rFonts w:hint="eastAsia"/>
          <w:b/>
          <w:bCs/>
          <w:sz w:val="22"/>
          <w:szCs w:val="22"/>
        </w:rPr>
        <w:t>：主要用于展示演唱时的歌词</w:t>
      </w:r>
      <w:r>
        <w:rPr>
          <w:b/>
          <w:bCs/>
          <w:sz w:val="22"/>
          <w:szCs w:val="22"/>
        </w:rPr>
        <w:t>,</w:t>
      </w:r>
      <w:r>
        <w:rPr>
          <w:rFonts w:hint="eastAsia"/>
          <w:b/>
          <w:bCs/>
          <w:sz w:val="22"/>
          <w:szCs w:val="22"/>
        </w:rPr>
        <w:t>支持逐字歌词、逐行歌词、静态歌词，内部会自适配歌曲资料中的歌词类型。</w:t>
      </w:r>
    </w:p>
    <w:p w14:paraId="1E00AC18" w14:textId="541BC72A" w:rsidR="00F07D40" w:rsidRDefault="0038043D" w:rsidP="00B32FFC">
      <w:pPr>
        <w:rPr>
          <w:b/>
          <w:bCs/>
          <w:sz w:val="22"/>
          <w:szCs w:val="22"/>
        </w:rPr>
      </w:pPr>
      <w:proofErr w:type="spellStart"/>
      <w:r>
        <w:rPr>
          <w:rFonts w:hint="eastAsia"/>
          <w:b/>
          <w:bCs/>
          <w:sz w:val="22"/>
          <w:szCs w:val="22"/>
        </w:rPr>
        <w:t>kx</w:t>
      </w:r>
      <w:r>
        <w:rPr>
          <w:b/>
          <w:bCs/>
          <w:sz w:val="22"/>
          <w:szCs w:val="22"/>
        </w:rPr>
        <w:t>ktv-playbackLrc</w:t>
      </w:r>
      <w:proofErr w:type="spellEnd"/>
      <w:r>
        <w:rPr>
          <w:rFonts w:hint="eastAsia"/>
          <w:b/>
          <w:bCs/>
          <w:sz w:val="22"/>
          <w:szCs w:val="22"/>
        </w:rPr>
        <w:t>：主要用于展示演唱完回放时的歌词</w:t>
      </w:r>
      <w:r>
        <w:rPr>
          <w:b/>
          <w:bCs/>
          <w:sz w:val="22"/>
          <w:szCs w:val="22"/>
        </w:rPr>
        <w:t>,</w:t>
      </w:r>
      <w:r>
        <w:rPr>
          <w:rFonts w:hint="eastAsia"/>
          <w:b/>
          <w:bCs/>
          <w:sz w:val="22"/>
          <w:szCs w:val="22"/>
        </w:rPr>
        <w:t>支持逐字歌词、逐行歌词、静态歌词，内部会自适配歌曲资料中的歌词类型。</w:t>
      </w:r>
    </w:p>
    <w:p w14:paraId="6F91EB1E" w14:textId="77777777" w:rsidR="00A41682" w:rsidRDefault="00A41682" w:rsidP="00B32FFC">
      <w:pPr>
        <w:rPr>
          <w:b/>
          <w:bCs/>
          <w:sz w:val="22"/>
          <w:szCs w:val="22"/>
        </w:rPr>
      </w:pPr>
    </w:p>
    <w:p w14:paraId="2E73C9F1" w14:textId="6EC326DE" w:rsidR="00A41682" w:rsidRDefault="00A41682" w:rsidP="00B32FFC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引入K歌功能示例代码</w:t>
      </w:r>
      <w:r>
        <w:rPr>
          <w:b/>
          <w:bCs/>
          <w:sz w:val="22"/>
          <w:szCs w:val="22"/>
        </w:rPr>
        <w:t>:</w:t>
      </w:r>
    </w:p>
    <w:p w14:paraId="4F1EC25D" w14:textId="77777777" w:rsidR="00A41682" w:rsidRDefault="00A41682" w:rsidP="00A41682">
      <w:pPr>
        <w:pStyle w:val="a8"/>
        <w:spacing w:before="0" w:beforeAutospacing="0" w:after="120" w:afterAutospacing="0"/>
        <w:rPr>
          <w:rFonts w:ascii="Helvetica Neue" w:hAnsi="Helvetica Neue"/>
          <w:sz w:val="21"/>
          <w:szCs w:val="21"/>
        </w:rPr>
      </w:pPr>
      <w:r>
        <w:rPr>
          <w:rStyle w:val="a9"/>
          <w:rFonts w:ascii="Helvetica Neue" w:hAnsi="Helvetica Neue"/>
          <w:sz w:val="21"/>
          <w:szCs w:val="21"/>
        </w:rPr>
        <w:t>在当前所在</w:t>
      </w:r>
      <w:r>
        <w:rPr>
          <w:rStyle w:val="a9"/>
          <w:rFonts w:ascii="Helvetica Neue" w:hAnsi="Helvetica Neue"/>
          <w:sz w:val="21"/>
          <w:szCs w:val="21"/>
        </w:rPr>
        <w:t>page</w:t>
      </w:r>
      <w:r>
        <w:rPr>
          <w:rStyle w:val="a9"/>
          <w:rFonts w:ascii="Helvetica Neue" w:hAnsi="Helvetica Neue"/>
          <w:sz w:val="21"/>
          <w:szCs w:val="21"/>
        </w:rPr>
        <w:t>的</w:t>
      </w:r>
      <w:proofErr w:type="spellStart"/>
      <w:r>
        <w:rPr>
          <w:rStyle w:val="a9"/>
          <w:rFonts w:ascii="Helvetica Neue" w:hAnsi="Helvetica Neue"/>
          <w:sz w:val="21"/>
          <w:szCs w:val="21"/>
        </w:rPr>
        <w:t>js</w:t>
      </w:r>
      <w:proofErr w:type="spellEnd"/>
      <w:r>
        <w:rPr>
          <w:rStyle w:val="a9"/>
          <w:rFonts w:ascii="Helvetica Neue" w:hAnsi="Helvetica Neue"/>
          <w:sz w:val="21"/>
          <w:szCs w:val="21"/>
        </w:rPr>
        <w:t>文件中引入，即可使用</w:t>
      </w:r>
    </w:p>
    <w:p w14:paraId="17A7C7F1" w14:textId="579682DC" w:rsidR="00A41682" w:rsidRDefault="00A41682" w:rsidP="00A41682">
      <w:pPr>
        <w:pStyle w:val="HTML0"/>
        <w:shd w:val="clear" w:color="auto" w:fill="F8F8F8"/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var</w:t>
      </w:r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plugin = </w:t>
      </w:r>
      <w:proofErr w:type="spellStart"/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>requirePlugin</w:t>
      </w:r>
      <w:proofErr w:type="spellEnd"/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"</w:t>
      </w:r>
      <w:proofErr w:type="spellStart"/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kxktv</w:t>
      </w:r>
      <w:proofErr w:type="spellEnd"/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-plugin"</w:t>
      </w:r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>);</w:t>
      </w:r>
    </w:p>
    <w:p w14:paraId="1D174AEB" w14:textId="77777777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440016F3" w14:textId="2C5833CF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启动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K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歌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:</w:t>
      </w:r>
    </w:p>
    <w:p w14:paraId="797819DF" w14:textId="2C76A7B9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plugin.openKTV</w:t>
      </w:r>
      <w:proofErr w:type="spell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歌曲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Id,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是否立即开始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K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歌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,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事件回调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,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状态回调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)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;</w:t>
      </w:r>
    </w:p>
    <w:p w14:paraId="16608596" w14:textId="77777777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3F2ABB8F" w14:textId="70F6FEA1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开始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K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歌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</w:p>
    <w:p w14:paraId="05EEBC09" w14:textId="788AF955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plugin.startKTV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4C0DF9EE" w14:textId="77777777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7D577991" w14:textId="4B0C460F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暂停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K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歌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</w:p>
    <w:p w14:paraId="66B44FDC" w14:textId="0D4DA710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plugin.pauseKTV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0FF9D51D" w14:textId="77777777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61BD4EC2" w14:textId="7BEED092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结束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K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歌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</w:p>
    <w:p w14:paraId="7286C5DA" w14:textId="25D4FED9" w:rsidR="0065063F" w:rsidRDefault="0065063F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plugin.closeKTV</w:t>
      </w:r>
      <w:proofErr w:type="spell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结束回调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)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;</w:t>
      </w:r>
    </w:p>
    <w:p w14:paraId="43FC332D" w14:textId="77777777" w:rsidR="00D4611E" w:rsidRDefault="00D4611E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7A16DE7A" w14:textId="7FA55215" w:rsidR="00D4611E" w:rsidRDefault="00D4611E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当前歌曲时长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单位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秒</w:t>
      </w:r>
    </w:p>
    <w:p w14:paraId="4B695E55" w14:textId="1BEC21B7" w:rsidR="00D4611E" w:rsidRDefault="00D4611E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plugin.getDuration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5054EFD1" w14:textId="77777777" w:rsidR="00D4611E" w:rsidRDefault="00D4611E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22DF7E2D" w14:textId="2EE37186" w:rsidR="00D4611E" w:rsidRDefault="00D4611E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当前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K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歌时长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单位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秒</w:t>
      </w:r>
    </w:p>
    <w:p w14:paraId="62831976" w14:textId="2F4895A7" w:rsidR="00D4611E" w:rsidRDefault="00D4611E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plugin.getCurrentTime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78124A8B" w14:textId="77777777" w:rsidR="00D4611E" w:rsidRDefault="00D4611E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410DDF2F" w14:textId="37159139" w:rsidR="00F94705" w:rsidRDefault="00F94705" w:rsidP="00A41682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当前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KTV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状态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0: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关闭，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1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开启，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2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开始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3: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暂停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)</w:t>
      </w:r>
    </w:p>
    <w:p w14:paraId="4AC9ACC6" w14:textId="4018CCFF" w:rsidR="00D4611E" w:rsidRDefault="00F94705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plugin.getKTVState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68C982DA" w14:textId="77777777" w:rsidR="00F94705" w:rsidRDefault="00F94705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369E05A4" w14:textId="66D11C5B" w:rsidR="00F94705" w:rsidRDefault="00F94705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是否支持导唱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(true: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支持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false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不支持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)</w:t>
      </w:r>
    </w:p>
    <w:p w14:paraId="6721B6E6" w14:textId="55C4F493" w:rsidR="00F94705" w:rsidRDefault="00F94705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plugin.isSupportGuide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6EA4DC11" w14:textId="77777777" w:rsidR="00F94705" w:rsidRDefault="00F94705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74A01E70" w14:textId="7C5043B0" w:rsidR="00F94705" w:rsidRDefault="00F94705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导唱开关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(true: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开启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false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关闭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)</w:t>
      </w:r>
    </w:p>
    <w:p w14:paraId="280DA96B" w14:textId="6B767173" w:rsidR="00F94705" w:rsidRPr="00D4611E" w:rsidRDefault="00F94705" w:rsidP="00A41682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  <w:proofErr w:type="spell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plugin.guideSwiftch</w:t>
      </w:r>
      <w:proofErr w:type="spell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开关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);</w:t>
      </w:r>
    </w:p>
    <w:p w14:paraId="3F0A112D" w14:textId="77777777" w:rsidR="005A312D" w:rsidRDefault="005A312D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110B4624" w14:textId="75D8D630" w:rsidR="00F94705" w:rsidRDefault="0085030B" w:rsidP="00A41682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当前得分</w:t>
      </w:r>
    </w:p>
    <w:p w14:paraId="3E5376AF" w14:textId="1C43CDB9" w:rsidR="0085030B" w:rsidRDefault="0085030B" w:rsidP="00A41682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plugin.getCurrTotalScore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0E56EC90" w14:textId="77777777" w:rsidR="00F94705" w:rsidRPr="0065063F" w:rsidRDefault="00F94705" w:rsidP="00A41682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</w:p>
    <w:p w14:paraId="525D06F6" w14:textId="2843B94E" w:rsidR="00A41682" w:rsidRDefault="00A41682" w:rsidP="00B32FFC">
      <w:pPr>
        <w:rPr>
          <w:b/>
          <w:bCs/>
          <w:sz w:val="22"/>
          <w:szCs w:val="22"/>
        </w:rPr>
      </w:pPr>
    </w:p>
    <w:p w14:paraId="7547B0CC" w14:textId="4FAFFEBF" w:rsidR="005210A3" w:rsidRDefault="005210A3" w:rsidP="005210A3">
      <w:pPr>
        <w:pStyle w:val="a8"/>
        <w:spacing w:before="0" w:beforeAutospacing="0" w:after="120" w:afterAutospacing="0"/>
        <w:rPr>
          <w:rFonts w:ascii="Helvetica Neue" w:hAnsi="Helvetica Neue"/>
          <w:sz w:val="21"/>
          <w:szCs w:val="21"/>
        </w:rPr>
      </w:pPr>
      <w:r>
        <w:rPr>
          <w:rStyle w:val="a9"/>
          <w:rFonts w:ascii="Helvetica Neue" w:hAnsi="Helvetica Neue"/>
          <w:sz w:val="21"/>
          <w:szCs w:val="21"/>
        </w:rPr>
        <w:t>在当前所在</w:t>
      </w:r>
      <w:r>
        <w:rPr>
          <w:rStyle w:val="a9"/>
          <w:rFonts w:ascii="Helvetica Neue" w:hAnsi="Helvetica Neue"/>
          <w:sz w:val="21"/>
          <w:szCs w:val="21"/>
        </w:rPr>
        <w:t>page</w:t>
      </w:r>
      <w:r>
        <w:rPr>
          <w:rStyle w:val="a9"/>
          <w:rFonts w:ascii="Helvetica Neue" w:hAnsi="Helvetica Neue"/>
          <w:sz w:val="21"/>
          <w:szCs w:val="21"/>
        </w:rPr>
        <w:t>的</w:t>
      </w:r>
      <w:proofErr w:type="spellStart"/>
      <w:r>
        <w:rPr>
          <w:rStyle w:val="a9"/>
          <w:rFonts w:ascii="Helvetica Neue" w:hAnsi="Helvetica Neue"/>
          <w:sz w:val="21"/>
          <w:szCs w:val="21"/>
        </w:rPr>
        <w:t>wxml</w:t>
      </w:r>
      <w:proofErr w:type="spellEnd"/>
      <w:r>
        <w:rPr>
          <w:rStyle w:val="a9"/>
          <w:rFonts w:ascii="Helvetica Neue" w:hAnsi="Helvetica Neue"/>
          <w:sz w:val="21"/>
          <w:szCs w:val="21"/>
        </w:rPr>
        <w:t>文件中引入</w:t>
      </w:r>
      <w:proofErr w:type="spellStart"/>
      <w:r>
        <w:rPr>
          <w:rStyle w:val="a9"/>
          <w:rFonts w:ascii="Helvetica Neue" w:hAnsi="Helvetica Neue" w:hint="eastAsia"/>
          <w:sz w:val="21"/>
          <w:szCs w:val="21"/>
        </w:rPr>
        <w:t>k</w:t>
      </w:r>
      <w:r>
        <w:rPr>
          <w:rStyle w:val="a9"/>
          <w:rFonts w:ascii="Helvetica Neue" w:hAnsi="Helvetica Neue"/>
          <w:sz w:val="21"/>
          <w:szCs w:val="21"/>
        </w:rPr>
        <w:t>xktv-singLrc</w:t>
      </w:r>
      <w:proofErr w:type="spellEnd"/>
      <w:r>
        <w:rPr>
          <w:rStyle w:val="a9"/>
          <w:rFonts w:ascii="Helvetica Neue" w:hAnsi="Helvetica Neue" w:hint="eastAsia"/>
          <w:sz w:val="21"/>
          <w:szCs w:val="21"/>
        </w:rPr>
        <w:t>组件</w:t>
      </w:r>
      <w:r>
        <w:rPr>
          <w:rStyle w:val="a9"/>
          <w:rFonts w:ascii="Helvetica Neue" w:hAnsi="Helvetica Neue"/>
          <w:sz w:val="21"/>
          <w:szCs w:val="21"/>
        </w:rPr>
        <w:t>，即可</w:t>
      </w:r>
      <w:r>
        <w:rPr>
          <w:rStyle w:val="a9"/>
          <w:rFonts w:ascii="Helvetica Neue" w:hAnsi="Helvetica Neue" w:hint="eastAsia"/>
          <w:sz w:val="21"/>
          <w:szCs w:val="21"/>
        </w:rPr>
        <w:t>显示歌词</w:t>
      </w:r>
    </w:p>
    <w:p w14:paraId="0FED37AD" w14:textId="77777777" w:rsidR="005210A3" w:rsidRDefault="005210A3" w:rsidP="005210A3">
      <w:pPr>
        <w:pStyle w:val="HTML0"/>
        <w:shd w:val="clear" w:color="auto" w:fill="F8F8F8"/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</w:pPr>
    </w:p>
    <w:p w14:paraId="06E4F4EE" w14:textId="5FF332B5" w:rsidR="005210A3" w:rsidRDefault="005210A3" w:rsidP="005210A3">
      <w:pPr>
        <w:pStyle w:val="HTML0"/>
        <w:shd w:val="clear" w:color="auto" w:fill="F8F8F8"/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</w:pPr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&lt;</w:t>
      </w:r>
      <w:proofErr w:type="spellStart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kxktv-singLrc</w:t>
      </w:r>
      <w:proofErr w:type="spellEnd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 xml:space="preserve"> id</w:t>
      </w:r>
      <w:proofErr w:type="gramStart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=”</w:t>
      </w:r>
      <w:proofErr w:type="spellStart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ktvPlayer</w:t>
      </w:r>
      <w:proofErr w:type="spellEnd"/>
      <w:proofErr w:type="gramEnd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” height=”700”/&gt;</w:t>
      </w:r>
    </w:p>
    <w:p w14:paraId="551AAA0C" w14:textId="77777777" w:rsidR="005210A3" w:rsidRPr="005210A3" w:rsidRDefault="005210A3" w:rsidP="005210A3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591427CC" w14:textId="77777777" w:rsidR="005210A3" w:rsidRDefault="005210A3" w:rsidP="00B32FFC">
      <w:pPr>
        <w:rPr>
          <w:b/>
          <w:bCs/>
          <w:sz w:val="22"/>
          <w:szCs w:val="22"/>
        </w:rPr>
      </w:pPr>
    </w:p>
    <w:p w14:paraId="32A2FC1D" w14:textId="5FC214B2" w:rsidR="001D5451" w:rsidRDefault="001D5451" w:rsidP="001D5451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引入回放功能示例代码</w:t>
      </w:r>
      <w:r>
        <w:rPr>
          <w:b/>
          <w:bCs/>
          <w:sz w:val="22"/>
          <w:szCs w:val="22"/>
        </w:rPr>
        <w:t>:</w:t>
      </w:r>
    </w:p>
    <w:p w14:paraId="31AEAEA4" w14:textId="77777777" w:rsidR="001D5451" w:rsidRDefault="001D5451" w:rsidP="001D5451">
      <w:pPr>
        <w:pStyle w:val="a8"/>
        <w:spacing w:before="0" w:beforeAutospacing="0" w:after="120" w:afterAutospacing="0"/>
        <w:rPr>
          <w:rFonts w:ascii="Helvetica Neue" w:hAnsi="Helvetica Neue"/>
          <w:sz w:val="21"/>
          <w:szCs w:val="21"/>
        </w:rPr>
      </w:pPr>
      <w:r>
        <w:rPr>
          <w:rStyle w:val="a9"/>
          <w:rFonts w:ascii="Helvetica Neue" w:hAnsi="Helvetica Neue"/>
          <w:sz w:val="21"/>
          <w:szCs w:val="21"/>
        </w:rPr>
        <w:t>在当前所在</w:t>
      </w:r>
      <w:r>
        <w:rPr>
          <w:rStyle w:val="a9"/>
          <w:rFonts w:ascii="Helvetica Neue" w:hAnsi="Helvetica Neue"/>
          <w:sz w:val="21"/>
          <w:szCs w:val="21"/>
        </w:rPr>
        <w:t>page</w:t>
      </w:r>
      <w:r>
        <w:rPr>
          <w:rStyle w:val="a9"/>
          <w:rFonts w:ascii="Helvetica Neue" w:hAnsi="Helvetica Neue"/>
          <w:sz w:val="21"/>
          <w:szCs w:val="21"/>
        </w:rPr>
        <w:t>的</w:t>
      </w:r>
      <w:proofErr w:type="spellStart"/>
      <w:r>
        <w:rPr>
          <w:rStyle w:val="a9"/>
          <w:rFonts w:ascii="Helvetica Neue" w:hAnsi="Helvetica Neue"/>
          <w:sz w:val="21"/>
          <w:szCs w:val="21"/>
        </w:rPr>
        <w:t>js</w:t>
      </w:r>
      <w:proofErr w:type="spellEnd"/>
      <w:r>
        <w:rPr>
          <w:rStyle w:val="a9"/>
          <w:rFonts w:ascii="Helvetica Neue" w:hAnsi="Helvetica Neue"/>
          <w:sz w:val="21"/>
          <w:szCs w:val="21"/>
        </w:rPr>
        <w:t>文件中引入，即可使用</w:t>
      </w:r>
    </w:p>
    <w:p w14:paraId="156E95B5" w14:textId="77777777" w:rsidR="001D5451" w:rsidRDefault="001D5451" w:rsidP="001D5451">
      <w:pPr>
        <w:pStyle w:val="HTML0"/>
        <w:shd w:val="clear" w:color="auto" w:fill="F8F8F8"/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var</w:t>
      </w:r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plugin = </w:t>
      </w:r>
      <w:proofErr w:type="spellStart"/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>requirePlugin</w:t>
      </w:r>
      <w:proofErr w:type="spellEnd"/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"</w:t>
      </w:r>
      <w:proofErr w:type="spellStart"/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kxktv</w:t>
      </w:r>
      <w:proofErr w:type="spellEnd"/>
      <w:r>
        <w:rPr>
          <w:rStyle w:val="hljs-string"/>
          <w:rFonts w:ascii="Consolas" w:hAnsi="Consolas" w:cs="Consolas"/>
          <w:color w:val="07C160"/>
          <w:sz w:val="21"/>
          <w:szCs w:val="21"/>
          <w:shd w:val="clear" w:color="auto" w:fill="F9F9FA"/>
        </w:rPr>
        <w:t>-plugin"</w:t>
      </w:r>
      <w:r>
        <w:rPr>
          <w:rStyle w:val="HTML"/>
          <w:rFonts w:ascii="Consolas" w:hAnsi="Consolas" w:cs="Consolas"/>
          <w:color w:val="333333"/>
          <w:sz w:val="21"/>
          <w:szCs w:val="21"/>
          <w:shd w:val="clear" w:color="auto" w:fill="F9F9FA"/>
        </w:rPr>
        <w:t>);</w:t>
      </w:r>
    </w:p>
    <w:p w14:paraId="4E720936" w14:textId="77777777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07D828E6" w14:textId="0CADC255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启动</w:t>
      </w:r>
      <w:r w:rsidR="0058642B"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回放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:</w:t>
      </w:r>
    </w:p>
    <w:p w14:paraId="0AA5AF96" w14:textId="358E60EF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plugin.openKTV</w:t>
      </w:r>
      <w:r w:rsidR="00296AB4"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Reverb</w:t>
      </w:r>
      <w:proofErr w:type="spell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歌曲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Id,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是否立即开始</w:t>
      </w:r>
      <w:r w:rsidR="00F85B49"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回放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,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状态回调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)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;</w:t>
      </w:r>
    </w:p>
    <w:p w14:paraId="114DD188" w14:textId="77777777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716BFF2F" w14:textId="317C06D0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开始</w:t>
      </w:r>
      <w:r w:rsidR="0058642B"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回放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</w:p>
    <w:p w14:paraId="5729916E" w14:textId="77777777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plugin.startKTV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70BCFD67" w14:textId="77777777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1D524D75" w14:textId="2600ADFB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暂停</w:t>
      </w:r>
      <w:r w:rsidR="0058642B"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回放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</w:p>
    <w:p w14:paraId="797250DA" w14:textId="77777777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plugin.pauseKTV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3194A2BF" w14:textId="77777777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2E34546D" w14:textId="1BE970AB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结束</w:t>
      </w:r>
      <w:r w:rsidR="0058642B"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回放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</w:p>
    <w:p w14:paraId="2897A7AD" w14:textId="77777777" w:rsidR="001D5451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plugin.closeKTV</w:t>
      </w:r>
      <w:proofErr w:type="spell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结束回调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)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;</w:t>
      </w:r>
    </w:p>
    <w:p w14:paraId="1B677B50" w14:textId="77777777" w:rsidR="00F53B64" w:rsidRDefault="00F53B64" w:rsidP="00F53B64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</w:p>
    <w:p w14:paraId="6BF26741" w14:textId="7B94B744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当前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作品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时长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单位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秒</w:t>
      </w:r>
    </w:p>
    <w:p w14:paraId="4D70157C" w14:textId="77777777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plugin.getDuration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5FF50D09" w14:textId="77777777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57020E0D" w14:textId="5C2C4B70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当前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播放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时长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单位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秒</w:t>
      </w:r>
    </w:p>
    <w:p w14:paraId="04E1E543" w14:textId="77777777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plugin.getCurrentTime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6924FB54" w14:textId="77777777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4ACAA400" w14:textId="01D7FA9F" w:rsidR="00F53B64" w:rsidRDefault="00F53B64" w:rsidP="00F53B64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当前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KTV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状态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0: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关闭，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1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开启，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2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开始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 xml:space="preserve"> 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3: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暂停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 xml:space="preserve"> 4: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进度跳转中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)</w:t>
      </w:r>
    </w:p>
    <w:p w14:paraId="5B026FB6" w14:textId="77777777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plugin.getKTVState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166C1F49" w14:textId="77777777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4CF8F0E3" w14:textId="12CD975B" w:rsidR="00F53B64" w:rsidRDefault="00445E7F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伴奏音量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取值范围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:0.0~1.0)</w:t>
      </w:r>
    </w:p>
    <w:p w14:paraId="053E053E" w14:textId="20D4EFFD" w:rsidR="00F53B64" w:rsidRDefault="00F53B64" w:rsidP="00F53B64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</w:t>
      </w:r>
      <w:r w:rsidR="00445E7F"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AccompVolume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4CDF7298" w14:textId="3FCF05A4" w:rsidR="00445E7F" w:rsidRDefault="00445E7F" w:rsidP="00F53B64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s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etAccompVolume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volume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);</w:t>
      </w:r>
    </w:p>
    <w:p w14:paraId="0554A5C0" w14:textId="77777777" w:rsidR="00F53B64" w:rsidRDefault="00F53B64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359AEE4D" w14:textId="531C0A69" w:rsidR="00445E7F" w:rsidRDefault="00445E7F" w:rsidP="00445E7F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人声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音量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取值范围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:0.0~1.0)</w:t>
      </w:r>
    </w:p>
    <w:p w14:paraId="13B4DCF6" w14:textId="7CA1598A" w:rsidR="00445E7F" w:rsidRDefault="00445E7F" w:rsidP="00445E7F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plugin.get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Record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Volume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();</w:t>
      </w:r>
    </w:p>
    <w:p w14:paraId="1C8D8CCE" w14:textId="402A1914" w:rsidR="00445E7F" w:rsidRDefault="00445E7F" w:rsidP="00445E7F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plugin.set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Record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Volume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(volume);</w:t>
      </w:r>
    </w:p>
    <w:p w14:paraId="0D168FE5" w14:textId="77777777" w:rsidR="00445E7F" w:rsidRDefault="00445E7F" w:rsidP="001D5451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</w:p>
    <w:p w14:paraId="1096BF3C" w14:textId="11CBCF92" w:rsidR="00445E7F" w:rsidRDefault="00445E7F" w:rsidP="00445E7F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更新播放进度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  <w:t>播放进度比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:0.0~1.0)</w:t>
      </w:r>
    </w:p>
    <w:p w14:paraId="7CF3CF38" w14:textId="1FD6C29C" w:rsidR="00445E7F" w:rsidRDefault="00445E7F" w:rsidP="00445E7F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  <w:proofErr w:type="spellStart"/>
      <w:proofErr w:type="gramStart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plugin.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playerSeekProgress</w:t>
      </w:r>
      <w:proofErr w:type="spellEnd"/>
      <w:proofErr w:type="gramEnd"/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(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p</w:t>
      </w:r>
      <w:r>
        <w:rPr>
          <w:rFonts w:ascii="Consolas" w:hAnsi="Consolas" w:cs="Consolas"/>
          <w:color w:val="333333"/>
          <w:sz w:val="21"/>
          <w:szCs w:val="21"/>
          <w:shd w:val="clear" w:color="auto" w:fill="F9F9FA"/>
        </w:rPr>
        <w:t>);</w:t>
      </w:r>
    </w:p>
    <w:p w14:paraId="28A9AE76" w14:textId="77777777" w:rsidR="00445E7F" w:rsidRPr="00F53B64" w:rsidRDefault="00445E7F" w:rsidP="001D5451">
      <w:pPr>
        <w:pStyle w:val="HTML0"/>
        <w:shd w:val="clear" w:color="auto" w:fill="F8F8F8"/>
        <w:rPr>
          <w:rFonts w:ascii="Consolas" w:hAnsi="Consolas" w:cs="Consolas" w:hint="eastAsia"/>
          <w:color w:val="333333"/>
          <w:sz w:val="21"/>
          <w:szCs w:val="21"/>
          <w:shd w:val="clear" w:color="auto" w:fill="F9F9FA"/>
        </w:rPr>
      </w:pPr>
    </w:p>
    <w:p w14:paraId="5D0855A9" w14:textId="77777777" w:rsidR="001D5451" w:rsidRPr="0065063F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23CB2EFB" w14:textId="77777777" w:rsidR="001D5451" w:rsidRDefault="001D5451" w:rsidP="001D5451">
      <w:pPr>
        <w:rPr>
          <w:b/>
          <w:bCs/>
          <w:sz w:val="22"/>
          <w:szCs w:val="22"/>
        </w:rPr>
      </w:pPr>
    </w:p>
    <w:p w14:paraId="44D60CF4" w14:textId="2885241A" w:rsidR="001D5451" w:rsidRDefault="001D5451" w:rsidP="001D5451">
      <w:pPr>
        <w:pStyle w:val="a8"/>
        <w:spacing w:before="0" w:beforeAutospacing="0" w:after="120" w:afterAutospacing="0"/>
        <w:rPr>
          <w:rFonts w:ascii="Helvetica Neue" w:hAnsi="Helvetica Neue"/>
          <w:sz w:val="21"/>
          <w:szCs w:val="21"/>
        </w:rPr>
      </w:pPr>
      <w:r>
        <w:rPr>
          <w:rStyle w:val="a9"/>
          <w:rFonts w:ascii="Helvetica Neue" w:hAnsi="Helvetica Neue"/>
          <w:sz w:val="21"/>
          <w:szCs w:val="21"/>
        </w:rPr>
        <w:t>在当前所在</w:t>
      </w:r>
      <w:r>
        <w:rPr>
          <w:rStyle w:val="a9"/>
          <w:rFonts w:ascii="Helvetica Neue" w:hAnsi="Helvetica Neue"/>
          <w:sz w:val="21"/>
          <w:szCs w:val="21"/>
        </w:rPr>
        <w:t>page</w:t>
      </w:r>
      <w:r>
        <w:rPr>
          <w:rStyle w:val="a9"/>
          <w:rFonts w:ascii="Helvetica Neue" w:hAnsi="Helvetica Neue"/>
          <w:sz w:val="21"/>
          <w:szCs w:val="21"/>
        </w:rPr>
        <w:t>的</w:t>
      </w:r>
      <w:proofErr w:type="spellStart"/>
      <w:r>
        <w:rPr>
          <w:rStyle w:val="a9"/>
          <w:rFonts w:ascii="Helvetica Neue" w:hAnsi="Helvetica Neue"/>
          <w:sz w:val="21"/>
          <w:szCs w:val="21"/>
        </w:rPr>
        <w:t>wxml</w:t>
      </w:r>
      <w:proofErr w:type="spellEnd"/>
      <w:r>
        <w:rPr>
          <w:rStyle w:val="a9"/>
          <w:rFonts w:ascii="Helvetica Neue" w:hAnsi="Helvetica Neue"/>
          <w:sz w:val="21"/>
          <w:szCs w:val="21"/>
        </w:rPr>
        <w:t>文件中引入</w:t>
      </w:r>
      <w:proofErr w:type="spellStart"/>
      <w:r>
        <w:rPr>
          <w:rStyle w:val="a9"/>
          <w:rFonts w:ascii="Helvetica Neue" w:hAnsi="Helvetica Neue" w:hint="eastAsia"/>
          <w:sz w:val="21"/>
          <w:szCs w:val="21"/>
        </w:rPr>
        <w:t>k</w:t>
      </w:r>
      <w:r>
        <w:rPr>
          <w:rStyle w:val="a9"/>
          <w:rFonts w:ascii="Helvetica Neue" w:hAnsi="Helvetica Neue"/>
          <w:sz w:val="21"/>
          <w:szCs w:val="21"/>
        </w:rPr>
        <w:t>xktv-</w:t>
      </w:r>
      <w:r w:rsidR="0058642B">
        <w:rPr>
          <w:rStyle w:val="a9"/>
          <w:rFonts w:ascii="Helvetica Neue" w:hAnsi="Helvetica Neue"/>
          <w:sz w:val="21"/>
          <w:szCs w:val="21"/>
        </w:rPr>
        <w:t>playback</w:t>
      </w:r>
      <w:r>
        <w:rPr>
          <w:rStyle w:val="a9"/>
          <w:rFonts w:ascii="Helvetica Neue" w:hAnsi="Helvetica Neue"/>
          <w:sz w:val="21"/>
          <w:szCs w:val="21"/>
        </w:rPr>
        <w:t>Lrc</w:t>
      </w:r>
      <w:proofErr w:type="spellEnd"/>
      <w:r>
        <w:rPr>
          <w:rStyle w:val="a9"/>
          <w:rFonts w:ascii="Helvetica Neue" w:hAnsi="Helvetica Neue" w:hint="eastAsia"/>
          <w:sz w:val="21"/>
          <w:szCs w:val="21"/>
        </w:rPr>
        <w:t>组件</w:t>
      </w:r>
      <w:r>
        <w:rPr>
          <w:rStyle w:val="a9"/>
          <w:rFonts w:ascii="Helvetica Neue" w:hAnsi="Helvetica Neue"/>
          <w:sz w:val="21"/>
          <w:szCs w:val="21"/>
        </w:rPr>
        <w:t>，即可</w:t>
      </w:r>
      <w:r>
        <w:rPr>
          <w:rStyle w:val="a9"/>
          <w:rFonts w:ascii="Helvetica Neue" w:hAnsi="Helvetica Neue" w:hint="eastAsia"/>
          <w:sz w:val="21"/>
          <w:szCs w:val="21"/>
        </w:rPr>
        <w:t>显示歌词</w:t>
      </w:r>
    </w:p>
    <w:p w14:paraId="62BBC834" w14:textId="77777777" w:rsidR="001D5451" w:rsidRDefault="001D5451" w:rsidP="001D5451">
      <w:pPr>
        <w:pStyle w:val="HTML0"/>
        <w:shd w:val="clear" w:color="auto" w:fill="F8F8F8"/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</w:pPr>
    </w:p>
    <w:p w14:paraId="58FC4B61" w14:textId="6B539D43" w:rsidR="001D5451" w:rsidRDefault="001D5451" w:rsidP="001D5451">
      <w:pPr>
        <w:pStyle w:val="HTML0"/>
        <w:shd w:val="clear" w:color="auto" w:fill="F8F8F8"/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</w:pPr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&lt;</w:t>
      </w:r>
      <w:proofErr w:type="spellStart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kxktv-</w:t>
      </w:r>
      <w:r w:rsidR="0058642B"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playback</w:t>
      </w:r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Lrc</w:t>
      </w:r>
      <w:proofErr w:type="spellEnd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 xml:space="preserve"> id</w:t>
      </w:r>
      <w:proofErr w:type="gramStart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=”</w:t>
      </w:r>
      <w:proofErr w:type="spellStart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ktvPlayer</w:t>
      </w:r>
      <w:proofErr w:type="spellEnd"/>
      <w:proofErr w:type="gramEnd"/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” height=”700”</w:t>
      </w:r>
      <w:r w:rsidR="00570E52"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 xml:space="preserve"> </w:t>
      </w:r>
      <w:r>
        <w:rPr>
          <w:rStyle w:val="hljs-keyword"/>
          <w:rFonts w:ascii="Consolas" w:hAnsi="Consolas" w:cs="Consolas"/>
          <w:b/>
          <w:bCs/>
          <w:color w:val="B457FF"/>
          <w:sz w:val="21"/>
          <w:szCs w:val="21"/>
          <w:shd w:val="clear" w:color="auto" w:fill="F9F9FA"/>
        </w:rPr>
        <w:t>/&gt;</w:t>
      </w:r>
    </w:p>
    <w:p w14:paraId="61E4B5EE" w14:textId="77777777" w:rsidR="001D5451" w:rsidRPr="005210A3" w:rsidRDefault="001D5451" w:rsidP="001D5451">
      <w:pPr>
        <w:pStyle w:val="HTML0"/>
        <w:shd w:val="clear" w:color="auto" w:fill="F8F8F8"/>
        <w:rPr>
          <w:rFonts w:ascii="Consolas" w:hAnsi="Consolas" w:cs="Consolas"/>
          <w:color w:val="333333"/>
          <w:sz w:val="21"/>
          <w:szCs w:val="21"/>
          <w:shd w:val="clear" w:color="auto" w:fill="F9F9FA"/>
        </w:rPr>
      </w:pPr>
    </w:p>
    <w:p w14:paraId="1E2468AB" w14:textId="77777777" w:rsidR="001D5451" w:rsidRDefault="001D5451" w:rsidP="001D5451">
      <w:pPr>
        <w:rPr>
          <w:b/>
          <w:bCs/>
          <w:sz w:val="22"/>
          <w:szCs w:val="22"/>
        </w:rPr>
      </w:pPr>
    </w:p>
    <w:p w14:paraId="626B91EA" w14:textId="77777777" w:rsidR="005210A3" w:rsidRPr="00A41682" w:rsidRDefault="005210A3" w:rsidP="00B32FFC">
      <w:pPr>
        <w:rPr>
          <w:b/>
          <w:bCs/>
          <w:sz w:val="22"/>
          <w:szCs w:val="22"/>
        </w:rPr>
      </w:pPr>
    </w:p>
    <w:sectPr w:rsidR="005210A3" w:rsidRPr="00A41682" w:rsidSect="005B6977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DB4"/>
    <w:multiLevelType w:val="multilevel"/>
    <w:tmpl w:val="E43A124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3921"/>
    <w:multiLevelType w:val="hybridMultilevel"/>
    <w:tmpl w:val="EBCA4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43584"/>
    <w:multiLevelType w:val="multilevel"/>
    <w:tmpl w:val="E43A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350F"/>
    <w:multiLevelType w:val="hybridMultilevel"/>
    <w:tmpl w:val="CAD846F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525255B"/>
    <w:multiLevelType w:val="hybridMultilevel"/>
    <w:tmpl w:val="419C4A98"/>
    <w:lvl w:ilvl="0" w:tplc="35D216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9E30A2"/>
    <w:multiLevelType w:val="hybridMultilevel"/>
    <w:tmpl w:val="DA26A382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C3281D"/>
    <w:multiLevelType w:val="hybridMultilevel"/>
    <w:tmpl w:val="853EFB34"/>
    <w:lvl w:ilvl="0" w:tplc="316C617E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A4447F"/>
    <w:multiLevelType w:val="multilevel"/>
    <w:tmpl w:val="0380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B14C5"/>
    <w:multiLevelType w:val="hybridMultilevel"/>
    <w:tmpl w:val="FA9CB6E6"/>
    <w:lvl w:ilvl="0" w:tplc="C8E8E406">
      <w:start w:val="1"/>
      <w:numFmt w:val="bullet"/>
      <w:lvlText w:val="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pacing w:val="0"/>
        <w:w w:val="100"/>
        <w:kern w:val="0"/>
        <w:position w:val="0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B0A4F"/>
    <w:multiLevelType w:val="hybridMultilevel"/>
    <w:tmpl w:val="4FD4EC72"/>
    <w:lvl w:ilvl="0" w:tplc="139A50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5A4CFF"/>
    <w:multiLevelType w:val="hybridMultilevel"/>
    <w:tmpl w:val="2E9684AA"/>
    <w:lvl w:ilvl="0" w:tplc="F23A27E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4513CB"/>
    <w:multiLevelType w:val="hybridMultilevel"/>
    <w:tmpl w:val="CE7E5910"/>
    <w:lvl w:ilvl="0" w:tplc="658C2F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356919"/>
    <w:multiLevelType w:val="hybridMultilevel"/>
    <w:tmpl w:val="AF9432A0"/>
    <w:lvl w:ilvl="0" w:tplc="F23A27E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434738702">
    <w:abstractNumId w:val="6"/>
  </w:num>
  <w:num w:numId="2" w16cid:durableId="1633170483">
    <w:abstractNumId w:val="3"/>
  </w:num>
  <w:num w:numId="3" w16cid:durableId="1193956662">
    <w:abstractNumId w:val="1"/>
  </w:num>
  <w:num w:numId="4" w16cid:durableId="848449541">
    <w:abstractNumId w:val="8"/>
  </w:num>
  <w:num w:numId="5" w16cid:durableId="756824379">
    <w:abstractNumId w:val="9"/>
  </w:num>
  <w:num w:numId="6" w16cid:durableId="1460106038">
    <w:abstractNumId w:val="2"/>
  </w:num>
  <w:num w:numId="7" w16cid:durableId="1736277601">
    <w:abstractNumId w:val="0"/>
  </w:num>
  <w:num w:numId="8" w16cid:durableId="762839550">
    <w:abstractNumId w:val="5"/>
  </w:num>
  <w:num w:numId="9" w16cid:durableId="1675570961">
    <w:abstractNumId w:val="11"/>
  </w:num>
  <w:num w:numId="10" w16cid:durableId="1388338149">
    <w:abstractNumId w:val="4"/>
  </w:num>
  <w:num w:numId="11" w16cid:durableId="31459958">
    <w:abstractNumId w:val="12"/>
  </w:num>
  <w:num w:numId="12" w16cid:durableId="240679308">
    <w:abstractNumId w:val="10"/>
  </w:num>
  <w:num w:numId="13" w16cid:durableId="1551456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0"/>
    <w:rsid w:val="00030720"/>
    <w:rsid w:val="00031272"/>
    <w:rsid w:val="00045F24"/>
    <w:rsid w:val="00050110"/>
    <w:rsid w:val="0005439D"/>
    <w:rsid w:val="00056EC6"/>
    <w:rsid w:val="00083151"/>
    <w:rsid w:val="00096E40"/>
    <w:rsid w:val="000A50AE"/>
    <w:rsid w:val="000A7396"/>
    <w:rsid w:val="000B686F"/>
    <w:rsid w:val="000D0222"/>
    <w:rsid w:val="000D2E52"/>
    <w:rsid w:val="000D4127"/>
    <w:rsid w:val="000D56B6"/>
    <w:rsid w:val="000E7FAB"/>
    <w:rsid w:val="000F2D41"/>
    <w:rsid w:val="000F7FB0"/>
    <w:rsid w:val="00106A60"/>
    <w:rsid w:val="001115A3"/>
    <w:rsid w:val="00121CB4"/>
    <w:rsid w:val="00122D70"/>
    <w:rsid w:val="001270A6"/>
    <w:rsid w:val="00127E74"/>
    <w:rsid w:val="00130205"/>
    <w:rsid w:val="00140DF6"/>
    <w:rsid w:val="00142D62"/>
    <w:rsid w:val="00147BE8"/>
    <w:rsid w:val="00154D31"/>
    <w:rsid w:val="001637FB"/>
    <w:rsid w:val="001665EC"/>
    <w:rsid w:val="00167A30"/>
    <w:rsid w:val="00172742"/>
    <w:rsid w:val="001766E9"/>
    <w:rsid w:val="00182022"/>
    <w:rsid w:val="001829E3"/>
    <w:rsid w:val="00185B26"/>
    <w:rsid w:val="001A0AB1"/>
    <w:rsid w:val="001B2E97"/>
    <w:rsid w:val="001C2B12"/>
    <w:rsid w:val="001D40D8"/>
    <w:rsid w:val="001D5451"/>
    <w:rsid w:val="001E0D21"/>
    <w:rsid w:val="00203D89"/>
    <w:rsid w:val="00205C75"/>
    <w:rsid w:val="00211FE7"/>
    <w:rsid w:val="002129AD"/>
    <w:rsid w:val="00222AB5"/>
    <w:rsid w:val="002246C0"/>
    <w:rsid w:val="00235EB7"/>
    <w:rsid w:val="00251C29"/>
    <w:rsid w:val="0027039C"/>
    <w:rsid w:val="00286246"/>
    <w:rsid w:val="00291BF8"/>
    <w:rsid w:val="0029309F"/>
    <w:rsid w:val="00296AB4"/>
    <w:rsid w:val="002B04C8"/>
    <w:rsid w:val="002B2A7C"/>
    <w:rsid w:val="002C096A"/>
    <w:rsid w:val="002C4976"/>
    <w:rsid w:val="002D568F"/>
    <w:rsid w:val="002D6A25"/>
    <w:rsid w:val="002D74B5"/>
    <w:rsid w:val="002E6582"/>
    <w:rsid w:val="002F0181"/>
    <w:rsid w:val="002F7400"/>
    <w:rsid w:val="00312F08"/>
    <w:rsid w:val="00314EEE"/>
    <w:rsid w:val="003225ED"/>
    <w:rsid w:val="00336CC0"/>
    <w:rsid w:val="00341FD0"/>
    <w:rsid w:val="00351A2C"/>
    <w:rsid w:val="003614A9"/>
    <w:rsid w:val="00362C06"/>
    <w:rsid w:val="0036377A"/>
    <w:rsid w:val="003714A8"/>
    <w:rsid w:val="00373016"/>
    <w:rsid w:val="0038043D"/>
    <w:rsid w:val="00383513"/>
    <w:rsid w:val="003B3BFB"/>
    <w:rsid w:val="003C3621"/>
    <w:rsid w:val="003E06CB"/>
    <w:rsid w:val="003E6D4E"/>
    <w:rsid w:val="003F082E"/>
    <w:rsid w:val="003F45C4"/>
    <w:rsid w:val="003F581E"/>
    <w:rsid w:val="004025A3"/>
    <w:rsid w:val="00423920"/>
    <w:rsid w:val="00445E7F"/>
    <w:rsid w:val="004572DC"/>
    <w:rsid w:val="00470BCA"/>
    <w:rsid w:val="00475155"/>
    <w:rsid w:val="004910BC"/>
    <w:rsid w:val="004D16A3"/>
    <w:rsid w:val="004D23E3"/>
    <w:rsid w:val="004E22A9"/>
    <w:rsid w:val="00501B72"/>
    <w:rsid w:val="005210A3"/>
    <w:rsid w:val="00541504"/>
    <w:rsid w:val="00542AC7"/>
    <w:rsid w:val="00542D1F"/>
    <w:rsid w:val="00543296"/>
    <w:rsid w:val="00545820"/>
    <w:rsid w:val="00551C02"/>
    <w:rsid w:val="005526C5"/>
    <w:rsid w:val="00570B92"/>
    <w:rsid w:val="00570E52"/>
    <w:rsid w:val="00574127"/>
    <w:rsid w:val="0057784B"/>
    <w:rsid w:val="00582DB3"/>
    <w:rsid w:val="0058642B"/>
    <w:rsid w:val="005A312D"/>
    <w:rsid w:val="005A4570"/>
    <w:rsid w:val="005A5858"/>
    <w:rsid w:val="005B6977"/>
    <w:rsid w:val="005D07BD"/>
    <w:rsid w:val="005D3710"/>
    <w:rsid w:val="005D7F74"/>
    <w:rsid w:val="00617167"/>
    <w:rsid w:val="006225E5"/>
    <w:rsid w:val="0063174C"/>
    <w:rsid w:val="00637CFC"/>
    <w:rsid w:val="00640D44"/>
    <w:rsid w:val="0065063F"/>
    <w:rsid w:val="0065340D"/>
    <w:rsid w:val="006543B0"/>
    <w:rsid w:val="006750AF"/>
    <w:rsid w:val="006A662C"/>
    <w:rsid w:val="006C1D87"/>
    <w:rsid w:val="006D28D7"/>
    <w:rsid w:val="006E0BC7"/>
    <w:rsid w:val="006E7D83"/>
    <w:rsid w:val="006F49E8"/>
    <w:rsid w:val="007064B5"/>
    <w:rsid w:val="00706F21"/>
    <w:rsid w:val="00734832"/>
    <w:rsid w:val="007410B9"/>
    <w:rsid w:val="00747156"/>
    <w:rsid w:val="0075044D"/>
    <w:rsid w:val="00763274"/>
    <w:rsid w:val="00765A14"/>
    <w:rsid w:val="00767312"/>
    <w:rsid w:val="00772CE3"/>
    <w:rsid w:val="007749F9"/>
    <w:rsid w:val="00781FD3"/>
    <w:rsid w:val="00783C02"/>
    <w:rsid w:val="00785EF9"/>
    <w:rsid w:val="007876C0"/>
    <w:rsid w:val="007927F0"/>
    <w:rsid w:val="00792D1A"/>
    <w:rsid w:val="007A6B7A"/>
    <w:rsid w:val="007C6206"/>
    <w:rsid w:val="007E467D"/>
    <w:rsid w:val="007F638F"/>
    <w:rsid w:val="0080017C"/>
    <w:rsid w:val="0080206B"/>
    <w:rsid w:val="00804DED"/>
    <w:rsid w:val="00807A5F"/>
    <w:rsid w:val="00813437"/>
    <w:rsid w:val="008170D5"/>
    <w:rsid w:val="0084099D"/>
    <w:rsid w:val="00845065"/>
    <w:rsid w:val="0085030B"/>
    <w:rsid w:val="00850C1F"/>
    <w:rsid w:val="008564D2"/>
    <w:rsid w:val="00856893"/>
    <w:rsid w:val="00882681"/>
    <w:rsid w:val="008920A0"/>
    <w:rsid w:val="008A5ACE"/>
    <w:rsid w:val="008B3F3C"/>
    <w:rsid w:val="008E25F1"/>
    <w:rsid w:val="008E53BE"/>
    <w:rsid w:val="00914119"/>
    <w:rsid w:val="00916F80"/>
    <w:rsid w:val="00920121"/>
    <w:rsid w:val="00935308"/>
    <w:rsid w:val="00940973"/>
    <w:rsid w:val="0094516F"/>
    <w:rsid w:val="009466F5"/>
    <w:rsid w:val="00952618"/>
    <w:rsid w:val="009531AE"/>
    <w:rsid w:val="00955E4F"/>
    <w:rsid w:val="00964552"/>
    <w:rsid w:val="009665AD"/>
    <w:rsid w:val="00970EB6"/>
    <w:rsid w:val="00981C30"/>
    <w:rsid w:val="009843CE"/>
    <w:rsid w:val="00984429"/>
    <w:rsid w:val="0098669E"/>
    <w:rsid w:val="009944D6"/>
    <w:rsid w:val="00996815"/>
    <w:rsid w:val="009A33C0"/>
    <w:rsid w:val="009B0EED"/>
    <w:rsid w:val="009C02CD"/>
    <w:rsid w:val="009C3FF6"/>
    <w:rsid w:val="009D61E3"/>
    <w:rsid w:val="009E312C"/>
    <w:rsid w:val="009E7B72"/>
    <w:rsid w:val="009F582B"/>
    <w:rsid w:val="00A01011"/>
    <w:rsid w:val="00A02A27"/>
    <w:rsid w:val="00A32B91"/>
    <w:rsid w:val="00A3500D"/>
    <w:rsid w:val="00A40EAE"/>
    <w:rsid w:val="00A41682"/>
    <w:rsid w:val="00A43531"/>
    <w:rsid w:val="00A65D03"/>
    <w:rsid w:val="00A66B05"/>
    <w:rsid w:val="00A75382"/>
    <w:rsid w:val="00A80E34"/>
    <w:rsid w:val="00A91904"/>
    <w:rsid w:val="00A95056"/>
    <w:rsid w:val="00AB17C3"/>
    <w:rsid w:val="00AB6BD3"/>
    <w:rsid w:val="00AD523C"/>
    <w:rsid w:val="00AE0841"/>
    <w:rsid w:val="00AE453F"/>
    <w:rsid w:val="00AE5F33"/>
    <w:rsid w:val="00AF7817"/>
    <w:rsid w:val="00B0179D"/>
    <w:rsid w:val="00B1085A"/>
    <w:rsid w:val="00B131A0"/>
    <w:rsid w:val="00B16E69"/>
    <w:rsid w:val="00B25D75"/>
    <w:rsid w:val="00B32FFC"/>
    <w:rsid w:val="00B34E6D"/>
    <w:rsid w:val="00B35087"/>
    <w:rsid w:val="00B35DD3"/>
    <w:rsid w:val="00B4362A"/>
    <w:rsid w:val="00B453E3"/>
    <w:rsid w:val="00B467F4"/>
    <w:rsid w:val="00B53FEC"/>
    <w:rsid w:val="00B54109"/>
    <w:rsid w:val="00B547AC"/>
    <w:rsid w:val="00B566E7"/>
    <w:rsid w:val="00B63A3A"/>
    <w:rsid w:val="00B83719"/>
    <w:rsid w:val="00B92250"/>
    <w:rsid w:val="00B96F2F"/>
    <w:rsid w:val="00BB0926"/>
    <w:rsid w:val="00BC3DB9"/>
    <w:rsid w:val="00BD075A"/>
    <w:rsid w:val="00BD4237"/>
    <w:rsid w:val="00BE1B5C"/>
    <w:rsid w:val="00BF189F"/>
    <w:rsid w:val="00C02B55"/>
    <w:rsid w:val="00C10961"/>
    <w:rsid w:val="00C110A0"/>
    <w:rsid w:val="00C114B1"/>
    <w:rsid w:val="00C15674"/>
    <w:rsid w:val="00C2347C"/>
    <w:rsid w:val="00C23694"/>
    <w:rsid w:val="00C44B00"/>
    <w:rsid w:val="00C56171"/>
    <w:rsid w:val="00C6016A"/>
    <w:rsid w:val="00C66A45"/>
    <w:rsid w:val="00C84A2B"/>
    <w:rsid w:val="00C908F6"/>
    <w:rsid w:val="00C90A2B"/>
    <w:rsid w:val="00C9447B"/>
    <w:rsid w:val="00CA256E"/>
    <w:rsid w:val="00CA6CA0"/>
    <w:rsid w:val="00CA7BE1"/>
    <w:rsid w:val="00CB1291"/>
    <w:rsid w:val="00CB4223"/>
    <w:rsid w:val="00CC6FF3"/>
    <w:rsid w:val="00CD52D7"/>
    <w:rsid w:val="00D011BA"/>
    <w:rsid w:val="00D04707"/>
    <w:rsid w:val="00D11467"/>
    <w:rsid w:val="00D15AFB"/>
    <w:rsid w:val="00D17655"/>
    <w:rsid w:val="00D2753B"/>
    <w:rsid w:val="00D4611E"/>
    <w:rsid w:val="00D46A0B"/>
    <w:rsid w:val="00D53683"/>
    <w:rsid w:val="00D62F30"/>
    <w:rsid w:val="00D665BA"/>
    <w:rsid w:val="00D66D59"/>
    <w:rsid w:val="00D835A5"/>
    <w:rsid w:val="00D90305"/>
    <w:rsid w:val="00D93C6C"/>
    <w:rsid w:val="00DA3E31"/>
    <w:rsid w:val="00DA6D5F"/>
    <w:rsid w:val="00DC5376"/>
    <w:rsid w:val="00DC5C1B"/>
    <w:rsid w:val="00DD323F"/>
    <w:rsid w:val="00DD5A17"/>
    <w:rsid w:val="00DF2E10"/>
    <w:rsid w:val="00DF56BB"/>
    <w:rsid w:val="00E27C4C"/>
    <w:rsid w:val="00E30F58"/>
    <w:rsid w:val="00E34A9D"/>
    <w:rsid w:val="00E3624A"/>
    <w:rsid w:val="00E41BAA"/>
    <w:rsid w:val="00E4622D"/>
    <w:rsid w:val="00E4654A"/>
    <w:rsid w:val="00E468BE"/>
    <w:rsid w:val="00E557CA"/>
    <w:rsid w:val="00E662F8"/>
    <w:rsid w:val="00E72E5E"/>
    <w:rsid w:val="00E733DC"/>
    <w:rsid w:val="00E74B42"/>
    <w:rsid w:val="00E77D1E"/>
    <w:rsid w:val="00EE6B8E"/>
    <w:rsid w:val="00EF0564"/>
    <w:rsid w:val="00EF7032"/>
    <w:rsid w:val="00F034BC"/>
    <w:rsid w:val="00F034E3"/>
    <w:rsid w:val="00F04583"/>
    <w:rsid w:val="00F07D40"/>
    <w:rsid w:val="00F17AA6"/>
    <w:rsid w:val="00F24795"/>
    <w:rsid w:val="00F25D2B"/>
    <w:rsid w:val="00F321D4"/>
    <w:rsid w:val="00F53B64"/>
    <w:rsid w:val="00F67441"/>
    <w:rsid w:val="00F723AD"/>
    <w:rsid w:val="00F73F7B"/>
    <w:rsid w:val="00F85B49"/>
    <w:rsid w:val="00F877D0"/>
    <w:rsid w:val="00F878D6"/>
    <w:rsid w:val="00F87920"/>
    <w:rsid w:val="00F94705"/>
    <w:rsid w:val="00FA1A70"/>
    <w:rsid w:val="00FA3F5A"/>
    <w:rsid w:val="00FB14B5"/>
    <w:rsid w:val="00FC4F03"/>
    <w:rsid w:val="00FE17B1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1058"/>
  <w15:chartTrackingRefBased/>
  <w15:docId w15:val="{583705C3-14E8-0949-8A61-83509000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20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083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A50AE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453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879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5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83151"/>
    <w:rPr>
      <w:rFonts w:eastAsia="Heiti SC Medium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A50AE"/>
    <w:rPr>
      <w:rFonts w:asciiTheme="majorHAnsi" w:eastAsia="Heiti SC Medium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2C4976"/>
  </w:style>
  <w:style w:type="paragraph" w:styleId="TOC2">
    <w:name w:val="toc 2"/>
    <w:basedOn w:val="a"/>
    <w:next w:val="a"/>
    <w:autoRedefine/>
    <w:uiPriority w:val="39"/>
    <w:unhideWhenUsed/>
    <w:rsid w:val="002C4976"/>
    <w:pPr>
      <w:ind w:leftChars="200" w:left="420"/>
    </w:pPr>
  </w:style>
  <w:style w:type="character" w:styleId="a4">
    <w:name w:val="Hyperlink"/>
    <w:basedOn w:val="a0"/>
    <w:uiPriority w:val="99"/>
    <w:unhideWhenUsed/>
    <w:rsid w:val="002C49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7C4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312C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D1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B453E3"/>
    <w:rPr>
      <w:rFonts w:eastAsia="Heiti SC Medium"/>
      <w:b/>
      <w:bCs/>
      <w:sz w:val="32"/>
      <w:szCs w:val="32"/>
    </w:rPr>
  </w:style>
  <w:style w:type="character" w:styleId="HTML">
    <w:name w:val="HTML Code"/>
    <w:basedOn w:val="a0"/>
    <w:uiPriority w:val="99"/>
    <w:semiHidden/>
    <w:unhideWhenUsed/>
    <w:rsid w:val="00B453E3"/>
    <w:rPr>
      <w:rFonts w:ascii="宋体" w:eastAsia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3714A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14A8"/>
    <w:rPr>
      <w:b/>
      <w:bCs/>
    </w:rPr>
  </w:style>
  <w:style w:type="paragraph" w:styleId="TOC3">
    <w:name w:val="toc 3"/>
    <w:basedOn w:val="a"/>
    <w:next w:val="a"/>
    <w:autoRedefine/>
    <w:uiPriority w:val="39"/>
    <w:unhideWhenUsed/>
    <w:rsid w:val="00781FD3"/>
    <w:pPr>
      <w:ind w:leftChars="400" w:left="840"/>
    </w:pPr>
  </w:style>
  <w:style w:type="paragraph" w:styleId="HTML0">
    <w:name w:val="HTML Preformatted"/>
    <w:basedOn w:val="a"/>
    <w:link w:val="HTML1"/>
    <w:uiPriority w:val="99"/>
    <w:unhideWhenUsed/>
    <w:rsid w:val="00222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HTML 预设格式 字符"/>
    <w:basedOn w:val="a0"/>
    <w:link w:val="HTML0"/>
    <w:uiPriority w:val="99"/>
    <w:rsid w:val="00222AB5"/>
    <w:rPr>
      <w:rFonts w:ascii="宋体" w:eastAsia="宋体" w:hAnsi="宋体" w:cs="宋体"/>
      <w:kern w:val="0"/>
      <w:sz w:val="24"/>
    </w:rPr>
  </w:style>
  <w:style w:type="character" w:customStyle="1" w:styleId="hljs-tag">
    <w:name w:val="hljs-tag"/>
    <w:basedOn w:val="a0"/>
    <w:rsid w:val="00D46A0B"/>
  </w:style>
  <w:style w:type="character" w:customStyle="1" w:styleId="hljs-name">
    <w:name w:val="hljs-name"/>
    <w:basedOn w:val="a0"/>
    <w:rsid w:val="00D46A0B"/>
  </w:style>
  <w:style w:type="character" w:customStyle="1" w:styleId="hljs-attr">
    <w:name w:val="hljs-attr"/>
    <w:basedOn w:val="a0"/>
    <w:rsid w:val="00D46A0B"/>
  </w:style>
  <w:style w:type="character" w:customStyle="1" w:styleId="hljs-string">
    <w:name w:val="hljs-string"/>
    <w:basedOn w:val="a0"/>
    <w:rsid w:val="00D46A0B"/>
  </w:style>
  <w:style w:type="character" w:customStyle="1" w:styleId="40">
    <w:name w:val="标题 4 字符"/>
    <w:basedOn w:val="a0"/>
    <w:link w:val="4"/>
    <w:uiPriority w:val="9"/>
    <w:rsid w:val="00F879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F87920"/>
  </w:style>
  <w:style w:type="character" w:customStyle="1" w:styleId="hljs-keyword">
    <w:name w:val="hljs-keyword"/>
    <w:basedOn w:val="a0"/>
    <w:rsid w:val="00A4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hifiveai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developers.weixin.qq.com/miniprogram/dev/devtools/np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1EB24-489C-D244-9B49-3B1FFE93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N.N.</dc:creator>
  <cp:keywords/>
  <dc:description/>
  <cp:lastModifiedBy>龙治伟</cp:lastModifiedBy>
  <cp:revision>278</cp:revision>
  <dcterms:created xsi:type="dcterms:W3CDTF">2022-03-29T07:04:00Z</dcterms:created>
  <dcterms:modified xsi:type="dcterms:W3CDTF">2023-03-20T05:29:00Z</dcterms:modified>
</cp:coreProperties>
</file>